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8FF2F" w14:textId="77777777" w:rsidR="00846EAF" w:rsidRPr="008B1845" w:rsidRDefault="007231E0" w:rsidP="00846EAF">
      <w:pPr>
        <w:pStyle w:val="4"/>
        <w:jc w:val="right"/>
        <w:rPr>
          <w:b w:val="0"/>
          <w:i/>
        </w:rPr>
      </w:pP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Pr="007231E0">
        <w:rPr>
          <w:b w:val="0"/>
          <w:sz w:val="18"/>
          <w:szCs w:val="18"/>
        </w:rPr>
        <w:tab/>
      </w:r>
      <w:r w:rsidR="00846EAF" w:rsidRPr="008B1845">
        <w:rPr>
          <w:b w:val="0"/>
        </w:rPr>
        <w:t>Приложение № 1</w:t>
      </w:r>
    </w:p>
    <w:p w14:paraId="65129267" w14:textId="77777777" w:rsidR="00846EAF" w:rsidRPr="007231E0" w:rsidRDefault="00846EAF" w:rsidP="00846EAF">
      <w:pPr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к П</w:t>
      </w:r>
      <w:r w:rsidRPr="007231E0">
        <w:rPr>
          <w:sz w:val="18"/>
          <w:szCs w:val="18"/>
        </w:rPr>
        <w:t>оручению на проведение</w:t>
      </w:r>
    </w:p>
    <w:p w14:paraId="14875B94" w14:textId="77777777" w:rsidR="00846EAF" w:rsidRPr="007231E0" w:rsidRDefault="00846EAF" w:rsidP="00846EAF">
      <w:pPr>
        <w:jc w:val="right"/>
        <w:rPr>
          <w:sz w:val="18"/>
          <w:szCs w:val="18"/>
        </w:rPr>
      </w:pP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</w:r>
      <w:r w:rsidRPr="007231E0">
        <w:rPr>
          <w:sz w:val="18"/>
          <w:szCs w:val="18"/>
        </w:rPr>
        <w:tab/>
        <w:t>закупочной процедуры</w:t>
      </w:r>
    </w:p>
    <w:p w14:paraId="27D0EE4C" w14:textId="77777777" w:rsidR="00CB4F8D" w:rsidRPr="007231E0" w:rsidRDefault="00CB4F8D" w:rsidP="00CB4F8D">
      <w:pPr>
        <w:pStyle w:val="3"/>
        <w:spacing w:before="0" w:after="0"/>
        <w:rPr>
          <w:sz w:val="18"/>
          <w:szCs w:val="18"/>
        </w:rPr>
      </w:pPr>
    </w:p>
    <w:p w14:paraId="6E4C3789" w14:textId="77777777" w:rsidR="00C50C51" w:rsidRDefault="00C50C51" w:rsidP="00C50C51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C50C51"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14:paraId="43A0585A" w14:textId="0024B2C7" w:rsidR="0059674D" w:rsidRPr="0059674D" w:rsidRDefault="0059674D" w:rsidP="0059674D">
      <w:pPr>
        <w:jc w:val="center"/>
      </w:pPr>
      <w:r>
        <w:t>на открытый запрос предложений по выбору исполнителя услуг</w:t>
      </w:r>
    </w:p>
    <w:p w14:paraId="7CFB83B8" w14:textId="7A3B0489" w:rsidR="0089249A" w:rsidRPr="00B56BFB" w:rsidRDefault="00CB4F8D" w:rsidP="004508BF">
      <w:pPr>
        <w:pStyle w:val="a3"/>
        <w:suppressAutoHyphens/>
        <w:spacing w:after="0"/>
        <w:jc w:val="center"/>
        <w:rPr>
          <w:b/>
          <w:u w:val="single"/>
        </w:rPr>
      </w:pPr>
      <w:r w:rsidRPr="006677E5">
        <w:rPr>
          <w:b/>
          <w:u w:val="single"/>
        </w:rPr>
        <w:t xml:space="preserve"> </w:t>
      </w:r>
      <w:r w:rsidR="00C50C51" w:rsidRPr="006677E5">
        <w:rPr>
          <w:b/>
          <w:u w:val="single"/>
        </w:rPr>
        <w:t>«</w:t>
      </w:r>
      <w:r w:rsidR="006906BF">
        <w:rPr>
          <w:b/>
          <w:u w:val="single"/>
        </w:rPr>
        <w:t>Экспертиза промышленной безопасности</w:t>
      </w:r>
      <w:r w:rsidR="00B56BFB" w:rsidRPr="006677E5">
        <w:rPr>
          <w:b/>
          <w:u w:val="single"/>
        </w:rPr>
        <w:t xml:space="preserve"> трубопроводов </w:t>
      </w:r>
      <w:r w:rsidR="00697AB3" w:rsidRPr="00697AB3">
        <w:rPr>
          <w:b/>
          <w:u w:val="single"/>
          <w:lang w:val="en-US"/>
        </w:rPr>
        <w:t>IY</w:t>
      </w:r>
      <w:r w:rsidR="003A2C4D">
        <w:rPr>
          <w:b/>
          <w:u w:val="single"/>
        </w:rPr>
        <w:t xml:space="preserve"> категории</w:t>
      </w:r>
      <w:r w:rsidR="002A4AD2">
        <w:rPr>
          <w:b/>
          <w:u w:val="single"/>
        </w:rPr>
        <w:t xml:space="preserve">, </w:t>
      </w:r>
      <w:r w:rsidR="004508BF">
        <w:rPr>
          <w:b/>
          <w:u w:val="single"/>
        </w:rPr>
        <w:t>не</w:t>
      </w:r>
      <w:r w:rsidR="00072A32">
        <w:rPr>
          <w:b/>
          <w:u w:val="single"/>
        </w:rPr>
        <w:t xml:space="preserve"> </w:t>
      </w:r>
      <w:r w:rsidR="004508BF">
        <w:rPr>
          <w:b/>
          <w:u w:val="single"/>
        </w:rPr>
        <w:t>за</w:t>
      </w:r>
      <w:r w:rsidR="002A4AD2">
        <w:rPr>
          <w:b/>
          <w:u w:val="single"/>
        </w:rPr>
        <w:t xml:space="preserve">регистрированных в </w:t>
      </w:r>
      <w:proofErr w:type="spellStart"/>
      <w:r w:rsidR="002A4AD2">
        <w:rPr>
          <w:b/>
          <w:u w:val="single"/>
        </w:rPr>
        <w:t>Ростехнадзоре</w:t>
      </w:r>
      <w:proofErr w:type="spellEnd"/>
      <w:r w:rsidR="002A4AD2">
        <w:rPr>
          <w:b/>
          <w:u w:val="single"/>
        </w:rPr>
        <w:t>»</w:t>
      </w:r>
    </w:p>
    <w:p w14:paraId="27FA9F10" w14:textId="77777777" w:rsidR="0059674D" w:rsidRPr="005A5169" w:rsidRDefault="0059674D" w:rsidP="0059674D">
      <w:pPr>
        <w:pStyle w:val="a3"/>
        <w:suppressAutoHyphens/>
        <w:spacing w:before="120" w:after="0"/>
        <w:jc w:val="center"/>
        <w:rPr>
          <w:b/>
        </w:rPr>
      </w:pPr>
      <w:r w:rsidRPr="005A5169">
        <w:rPr>
          <w:b/>
        </w:rPr>
        <w:t>(номер закупки по ГКПЗ – 2110/</w:t>
      </w:r>
      <w:r>
        <w:rPr>
          <w:b/>
        </w:rPr>
        <w:t>6</w:t>
      </w:r>
      <w:r w:rsidRPr="005A5169">
        <w:rPr>
          <w:b/>
        </w:rPr>
        <w:t>.</w:t>
      </w:r>
      <w:r>
        <w:rPr>
          <w:b/>
        </w:rPr>
        <w:t>42</w:t>
      </w:r>
      <w:r w:rsidRPr="005A5169">
        <w:rPr>
          <w:b/>
        </w:rPr>
        <w:t>-</w:t>
      </w:r>
      <w:r>
        <w:rPr>
          <w:b/>
        </w:rPr>
        <w:t>1966</w:t>
      </w:r>
      <w:r w:rsidRPr="005A5169">
        <w:rPr>
          <w:b/>
        </w:rPr>
        <w:t>)</w:t>
      </w:r>
    </w:p>
    <w:p w14:paraId="0A8A3A3C" w14:textId="7E48D6CB" w:rsidR="00C50C51" w:rsidRPr="00505416" w:rsidRDefault="0059674D" w:rsidP="0059674D">
      <w:pPr>
        <w:pStyle w:val="a3"/>
        <w:spacing w:before="120" w:after="0"/>
        <w:jc w:val="center"/>
        <w:rPr>
          <w:b/>
          <w:u w:val="single"/>
        </w:rPr>
      </w:pPr>
      <w:proofErr w:type="spellStart"/>
      <w:r>
        <w:rPr>
          <w:b/>
          <w:u w:val="single"/>
        </w:rPr>
        <w:t>Апатитская</w:t>
      </w:r>
      <w:proofErr w:type="spellEnd"/>
      <w:r w:rsidR="00C50C51" w:rsidRPr="00505416">
        <w:rPr>
          <w:b/>
          <w:u w:val="single"/>
        </w:rPr>
        <w:t xml:space="preserve"> ТЭЦ филиала «Кольский» ОАО "ТГК-1"</w:t>
      </w:r>
    </w:p>
    <w:p w14:paraId="73E8BE40" w14:textId="77777777" w:rsidR="002A4AD2" w:rsidRDefault="002A4AD2" w:rsidP="00674E77">
      <w:pPr>
        <w:pStyle w:val="a3"/>
        <w:suppressAutoHyphens/>
        <w:spacing w:after="0"/>
        <w:jc w:val="center"/>
        <w:rPr>
          <w:b/>
        </w:rPr>
      </w:pPr>
    </w:p>
    <w:p w14:paraId="628CD63C" w14:textId="77777777" w:rsidR="000E0F08" w:rsidRPr="00BA1078" w:rsidRDefault="000E0F08" w:rsidP="000E0F08">
      <w:pPr>
        <w:pStyle w:val="a3"/>
        <w:spacing w:after="0"/>
        <w:rPr>
          <w:b/>
        </w:rPr>
      </w:pPr>
      <w:r>
        <w:rPr>
          <w:b/>
        </w:rPr>
        <w:t xml:space="preserve">ОКВЭД </w:t>
      </w:r>
      <w:r w:rsidR="00A070B5">
        <w:rPr>
          <w:b/>
        </w:rPr>
        <w:t>40.11.5</w:t>
      </w:r>
    </w:p>
    <w:p w14:paraId="50039E41" w14:textId="7E8972BA" w:rsidR="000E0F08" w:rsidRPr="002A4AD2" w:rsidRDefault="00955D8A" w:rsidP="000E0F08">
      <w:pPr>
        <w:pStyle w:val="a3"/>
        <w:spacing w:after="0"/>
        <w:rPr>
          <w:b/>
          <w:u w:val="single"/>
        </w:rPr>
      </w:pPr>
      <w:r>
        <w:rPr>
          <w:b/>
        </w:rPr>
        <w:t>ОК</w:t>
      </w:r>
      <w:r w:rsidR="000E0F08">
        <w:rPr>
          <w:b/>
        </w:rPr>
        <w:t>Д</w:t>
      </w:r>
      <w:r>
        <w:rPr>
          <w:b/>
        </w:rPr>
        <w:t>П</w:t>
      </w:r>
      <w:r w:rsidR="000E0F08">
        <w:rPr>
          <w:b/>
        </w:rPr>
        <w:t xml:space="preserve"> </w:t>
      </w:r>
      <w:r w:rsidR="00A070B5">
        <w:rPr>
          <w:b/>
        </w:rPr>
        <w:t xml:space="preserve">  7499090</w:t>
      </w:r>
    </w:p>
    <w:p w14:paraId="35DAF104" w14:textId="77777777" w:rsidR="00C50C51" w:rsidRPr="001B5F89" w:rsidRDefault="00C50C51" w:rsidP="00C50C51">
      <w:pPr>
        <w:pStyle w:val="a3"/>
        <w:spacing w:after="0"/>
        <w:jc w:val="center"/>
        <w:rPr>
          <w:b/>
          <w:sz w:val="22"/>
          <w:u w:val="single"/>
        </w:rPr>
      </w:pPr>
    </w:p>
    <w:p w14:paraId="2B5CF248" w14:textId="0185F25C" w:rsidR="00C50C51" w:rsidRPr="008E50BC" w:rsidRDefault="003C21FA" w:rsidP="003C21FA">
      <w:pPr>
        <w:tabs>
          <w:tab w:val="num" w:pos="540"/>
        </w:tabs>
        <w:ind w:firstLine="0"/>
        <w:jc w:val="both"/>
        <w:rPr>
          <w:b/>
        </w:rPr>
      </w:pPr>
      <w:proofErr w:type="gramStart"/>
      <w:r>
        <w:rPr>
          <w:b/>
          <w:lang w:val="en-US"/>
        </w:rPr>
        <w:t>I</w:t>
      </w:r>
      <w:r w:rsidRPr="003C21FA">
        <w:rPr>
          <w:b/>
        </w:rPr>
        <w:t xml:space="preserve">. </w:t>
      </w:r>
      <w:r w:rsidR="00C50C51">
        <w:rPr>
          <w:b/>
        </w:rPr>
        <w:t>Общие требования</w:t>
      </w:r>
      <w:r w:rsidR="0059674D">
        <w:rPr>
          <w:b/>
        </w:rPr>
        <w:t>.</w:t>
      </w:r>
      <w:proofErr w:type="gramEnd"/>
    </w:p>
    <w:p w14:paraId="27C7871B" w14:textId="17E94C16" w:rsidR="00370346" w:rsidRPr="007D30CD" w:rsidRDefault="00C50C51" w:rsidP="00370346">
      <w:pPr>
        <w:spacing w:before="120"/>
        <w:ind w:firstLine="0"/>
        <w:jc w:val="both"/>
      </w:pPr>
      <w:r w:rsidRPr="008E50BC">
        <w:rPr>
          <w:b/>
        </w:rPr>
        <w:t xml:space="preserve">Требования к месту </w:t>
      </w:r>
      <w:r w:rsidR="003A2C4D">
        <w:rPr>
          <w:b/>
        </w:rPr>
        <w:t>оказания</w:t>
      </w:r>
      <w:r w:rsidRPr="008E50BC">
        <w:rPr>
          <w:b/>
        </w:rPr>
        <w:t xml:space="preserve"> </w:t>
      </w:r>
      <w:r w:rsidR="00667E2D">
        <w:rPr>
          <w:b/>
        </w:rPr>
        <w:t>услуг</w:t>
      </w:r>
      <w:r w:rsidRPr="008E50BC">
        <w:rPr>
          <w:b/>
        </w:rPr>
        <w:t xml:space="preserve">: </w:t>
      </w:r>
      <w:r w:rsidR="00370346" w:rsidRPr="007D30CD">
        <w:t>184209, Мурманская обл., г. Апатиты</w:t>
      </w:r>
      <w:r w:rsidR="007D30CD" w:rsidRPr="007D30CD">
        <w:t xml:space="preserve">, </w:t>
      </w:r>
      <w:r w:rsidR="00370346" w:rsidRPr="007D30CD">
        <w:t>Апатитская ТЭЦ филиала «Кольский» ОАО «ТГК-1»</w:t>
      </w:r>
    </w:p>
    <w:p w14:paraId="2C96CD35" w14:textId="77777777" w:rsidR="00370346" w:rsidRPr="00867810" w:rsidRDefault="00370346" w:rsidP="003A2C4D">
      <w:pPr>
        <w:ind w:firstLine="0"/>
        <w:jc w:val="both"/>
        <w:rPr>
          <w:u w:val="single"/>
        </w:rPr>
      </w:pPr>
    </w:p>
    <w:p w14:paraId="304B3F26" w14:textId="77777777" w:rsidR="00370346" w:rsidRDefault="00370346" w:rsidP="00370346">
      <w:pPr>
        <w:ind w:firstLine="0"/>
        <w:jc w:val="both"/>
        <w:rPr>
          <w:i/>
          <w:u w:val="single"/>
        </w:rPr>
      </w:pPr>
      <w:r w:rsidRPr="008E50BC">
        <w:rPr>
          <w:b/>
        </w:rPr>
        <w:t xml:space="preserve">Должность, ФИО и контактный телефон </w:t>
      </w:r>
      <w:r w:rsidRPr="008E50BC">
        <w:t>ответственного лица, составившего техническое з</w:t>
      </w:r>
      <w:r w:rsidRPr="008E50BC">
        <w:t>а</w:t>
      </w:r>
      <w:r w:rsidRPr="008E50BC">
        <w:t>дание</w:t>
      </w:r>
      <w:r w:rsidRPr="008E50BC">
        <w:rPr>
          <w:b/>
        </w:rPr>
        <w:t>:</w:t>
      </w:r>
      <w:r>
        <w:rPr>
          <w:b/>
        </w:rPr>
        <w:t xml:space="preserve"> </w:t>
      </w:r>
    </w:p>
    <w:p w14:paraId="51C266ED" w14:textId="77777777" w:rsidR="00370346" w:rsidRPr="007D30CD" w:rsidRDefault="007C4F45" w:rsidP="00A768D6">
      <w:pPr>
        <w:keepNext/>
        <w:keepLines/>
        <w:numPr>
          <w:ilvl w:val="0"/>
          <w:numId w:val="3"/>
        </w:numPr>
        <w:shd w:val="clear" w:color="auto" w:fill="FFFFFF"/>
        <w:tabs>
          <w:tab w:val="left" w:pos="284"/>
        </w:tabs>
        <w:spacing w:after="60" w:line="0" w:lineRule="atLeast"/>
        <w:ind w:left="0" w:firstLine="0"/>
        <w:jc w:val="both"/>
        <w:outlineLvl w:val="6"/>
      </w:pPr>
      <w:r>
        <w:t>начальник котельного цеха</w:t>
      </w:r>
      <w:r w:rsidR="00370346">
        <w:t>, и.о. начальника турбинного цеха</w:t>
      </w:r>
      <w:r w:rsidR="007D30CD">
        <w:t xml:space="preserve"> </w:t>
      </w:r>
      <w:r w:rsidR="00370346">
        <w:t>Апатитской ТЭЦ филиала «Кольский» ОАО « ТГК-1»</w:t>
      </w:r>
      <w:r w:rsidR="007D30CD">
        <w:t xml:space="preserve"> </w:t>
      </w:r>
      <w:r w:rsidR="00370346" w:rsidRPr="00B225AA">
        <w:t>Беззубов Валерий Юрьевич, (815-55) 49-377;</w:t>
      </w:r>
    </w:p>
    <w:p w14:paraId="29F36EEF" w14:textId="37394A37" w:rsidR="00370346" w:rsidRDefault="00370346" w:rsidP="00A768D6">
      <w:pPr>
        <w:keepNext/>
        <w:keepLines/>
        <w:numPr>
          <w:ilvl w:val="0"/>
          <w:numId w:val="3"/>
        </w:numPr>
        <w:shd w:val="clear" w:color="auto" w:fill="FFFFFF"/>
        <w:tabs>
          <w:tab w:val="left" w:pos="284"/>
        </w:tabs>
        <w:spacing w:after="60" w:line="0" w:lineRule="atLeast"/>
        <w:ind w:left="0" w:firstLine="0"/>
        <w:jc w:val="both"/>
        <w:outlineLvl w:val="6"/>
      </w:pPr>
      <w:r>
        <w:t>инженер по пром</w:t>
      </w:r>
      <w:r w:rsidR="003501AE">
        <w:t xml:space="preserve">ышленной безопасности </w:t>
      </w:r>
      <w:proofErr w:type="spellStart"/>
      <w:r w:rsidR="003501AE">
        <w:t>Апатитской</w:t>
      </w:r>
      <w:proofErr w:type="spellEnd"/>
      <w:r>
        <w:t xml:space="preserve"> ТЭЦ филиала «Кольский»</w:t>
      </w:r>
      <w:r w:rsidR="007D30CD">
        <w:t xml:space="preserve"> </w:t>
      </w:r>
      <w:r>
        <w:t>Чернушевич Эдуард Вячеславович, (</w:t>
      </w:r>
      <w:r w:rsidRPr="00376ED9">
        <w:t>815</w:t>
      </w:r>
      <w:r>
        <w:t>-</w:t>
      </w:r>
      <w:r w:rsidRPr="00376ED9">
        <w:t>55</w:t>
      </w:r>
      <w:r>
        <w:t xml:space="preserve">) </w:t>
      </w:r>
      <w:r w:rsidRPr="00376ED9">
        <w:t>49</w:t>
      </w:r>
      <w:r>
        <w:t>-</w:t>
      </w:r>
      <w:r w:rsidRPr="00376ED9">
        <w:t>323</w:t>
      </w:r>
      <w:r>
        <w:t>.</w:t>
      </w:r>
    </w:p>
    <w:p w14:paraId="6FB507EF" w14:textId="08A0AA4B" w:rsidR="00370346" w:rsidRPr="008E50BC" w:rsidRDefault="00370346" w:rsidP="0059674D">
      <w:pPr>
        <w:spacing w:before="120"/>
        <w:ind w:firstLine="0"/>
        <w:rPr>
          <w:b/>
        </w:rPr>
      </w:pPr>
      <w:r>
        <w:rPr>
          <w:b/>
        </w:rPr>
        <w:t>Период</w:t>
      </w:r>
      <w:r w:rsidRPr="008E50BC">
        <w:rPr>
          <w:b/>
        </w:rPr>
        <w:t xml:space="preserve"> </w:t>
      </w:r>
      <w:r w:rsidR="003A2C4D">
        <w:rPr>
          <w:b/>
        </w:rPr>
        <w:t>оказания</w:t>
      </w:r>
      <w:r w:rsidRPr="008E50BC">
        <w:rPr>
          <w:b/>
        </w:rPr>
        <w:t xml:space="preserve"> </w:t>
      </w:r>
      <w:r>
        <w:rPr>
          <w:b/>
        </w:rPr>
        <w:t>услуг</w:t>
      </w:r>
      <w:r w:rsidRPr="008E50BC">
        <w:rPr>
          <w:b/>
        </w:rPr>
        <w:t>:</w:t>
      </w:r>
    </w:p>
    <w:p w14:paraId="0EFE5F7A" w14:textId="77777777" w:rsidR="00370346" w:rsidRPr="00A31A16" w:rsidRDefault="00370346" w:rsidP="00370346">
      <w:pPr>
        <w:ind w:firstLine="0"/>
      </w:pPr>
      <w:r>
        <w:t>Н</w:t>
      </w:r>
      <w:r w:rsidR="00A31A16">
        <w:t xml:space="preserve">ачало: </w:t>
      </w:r>
      <w:r w:rsidRPr="00A31A16">
        <w:t>январь 2016 г.</w:t>
      </w:r>
    </w:p>
    <w:p w14:paraId="4FA18457" w14:textId="77777777" w:rsidR="00370346" w:rsidRPr="00A31A16" w:rsidRDefault="00A31A16" w:rsidP="00370346">
      <w:pPr>
        <w:ind w:firstLine="0"/>
      </w:pPr>
      <w:r>
        <w:t xml:space="preserve">Окончание: </w:t>
      </w:r>
      <w:r w:rsidR="00370346" w:rsidRPr="00A31A16">
        <w:t>декабрь 2016 г.</w:t>
      </w:r>
    </w:p>
    <w:p w14:paraId="0CCC52F5" w14:textId="77777777" w:rsidR="00081A85" w:rsidRPr="007C4F45" w:rsidRDefault="00081A85" w:rsidP="0059674D">
      <w:pPr>
        <w:suppressAutoHyphens/>
        <w:spacing w:before="120" w:line="264" w:lineRule="auto"/>
        <w:ind w:firstLine="0"/>
        <w:rPr>
          <w:i/>
          <w:color w:val="00B050"/>
          <w:sz w:val="20"/>
          <w:szCs w:val="20"/>
        </w:rPr>
      </w:pPr>
      <w:r w:rsidRPr="002F1549">
        <w:rPr>
          <w:b/>
        </w:rPr>
        <w:t>Расчётная (максимальная) цена закупки</w:t>
      </w:r>
      <w:r>
        <w:rPr>
          <w:b/>
        </w:rPr>
        <w:t>-</w:t>
      </w:r>
      <w:r w:rsidRPr="002F1549">
        <w:rPr>
          <w:b/>
        </w:rPr>
        <w:t xml:space="preserve"> </w:t>
      </w:r>
      <w:r w:rsidR="00C402EB">
        <w:rPr>
          <w:b/>
        </w:rPr>
        <w:t>250</w:t>
      </w:r>
      <w:r w:rsidRPr="00852001">
        <w:t xml:space="preserve"> тыс. руб. без учета НДС</w:t>
      </w:r>
      <w:r>
        <w:t>,</w:t>
      </w:r>
      <w:r w:rsidR="00A31A16">
        <w:t xml:space="preserve"> </w:t>
      </w:r>
      <w:r>
        <w:t>в</w:t>
      </w:r>
      <w:r w:rsidRPr="002F1549">
        <w:t xml:space="preserve"> том числе:</w:t>
      </w:r>
    </w:p>
    <w:p w14:paraId="15974498" w14:textId="475FD64B" w:rsidR="00081A85" w:rsidRPr="002F1549" w:rsidRDefault="00081A85" w:rsidP="007C4F45">
      <w:pPr>
        <w:tabs>
          <w:tab w:val="left" w:pos="851"/>
        </w:tabs>
        <w:ind w:firstLine="0"/>
      </w:pPr>
      <w:r>
        <w:t>1</w:t>
      </w:r>
      <w:r w:rsidRPr="002F1549">
        <w:t>-й квартал</w:t>
      </w:r>
      <w:r w:rsidR="007C4F45">
        <w:t xml:space="preserve"> 2016г. </w:t>
      </w:r>
      <w:r w:rsidR="003501AE">
        <w:t xml:space="preserve">–    </w:t>
      </w:r>
      <w:r w:rsidR="00C402EB">
        <w:t>0,00</w:t>
      </w:r>
      <w:r>
        <w:t xml:space="preserve"> </w:t>
      </w:r>
      <w:r w:rsidRPr="002F1549">
        <w:t>тыс. руб. без учета НДС</w:t>
      </w:r>
      <w:r>
        <w:t>;</w:t>
      </w:r>
    </w:p>
    <w:p w14:paraId="672F3F8B" w14:textId="42ACCBDE" w:rsidR="00081A85" w:rsidRPr="002F1549" w:rsidRDefault="00081A85" w:rsidP="007C4F45">
      <w:pPr>
        <w:tabs>
          <w:tab w:val="left" w:pos="851"/>
        </w:tabs>
        <w:ind w:firstLine="0"/>
      </w:pPr>
      <w:r>
        <w:t>2</w:t>
      </w:r>
      <w:r w:rsidRPr="002F1549">
        <w:t>-й квартал</w:t>
      </w:r>
      <w:r w:rsidR="007C4F45">
        <w:t xml:space="preserve"> 2016г. </w:t>
      </w:r>
      <w:r w:rsidR="003501AE">
        <w:t>–</w:t>
      </w:r>
      <w:r w:rsidR="007C4F45">
        <w:t xml:space="preserve"> </w:t>
      </w:r>
      <w:r w:rsidR="003501AE">
        <w:t xml:space="preserve">   </w:t>
      </w:r>
      <w:r w:rsidR="00C402EB">
        <w:t>0,00</w:t>
      </w:r>
      <w:r>
        <w:t xml:space="preserve"> </w:t>
      </w:r>
      <w:r w:rsidRPr="002F1549">
        <w:t>тыс. руб. без учета НДС</w:t>
      </w:r>
      <w:r>
        <w:t>;</w:t>
      </w:r>
    </w:p>
    <w:p w14:paraId="1AA59B44" w14:textId="7A15EE91" w:rsidR="00081A85" w:rsidRPr="002F1549" w:rsidRDefault="00081A85" w:rsidP="007C4F45">
      <w:pPr>
        <w:tabs>
          <w:tab w:val="left" w:pos="851"/>
        </w:tabs>
        <w:ind w:firstLine="0"/>
      </w:pPr>
      <w:r w:rsidRPr="002F1549">
        <w:t>3-й квартал</w:t>
      </w:r>
      <w:r w:rsidR="007C4F45">
        <w:t xml:space="preserve"> 2016г. </w:t>
      </w:r>
      <w:r w:rsidR="003501AE">
        <w:t>–</w:t>
      </w:r>
      <w:r w:rsidR="007C4F45">
        <w:t xml:space="preserve"> </w:t>
      </w:r>
      <w:r w:rsidR="003501AE">
        <w:t xml:space="preserve">   </w:t>
      </w:r>
      <w:r w:rsidR="00C402EB">
        <w:t>0,00</w:t>
      </w:r>
      <w:r>
        <w:t xml:space="preserve"> </w:t>
      </w:r>
      <w:r w:rsidRPr="002F1549">
        <w:t>тыс. руб. без учета НДС</w:t>
      </w:r>
      <w:r>
        <w:t>;</w:t>
      </w:r>
    </w:p>
    <w:p w14:paraId="5E4240BD" w14:textId="7AB6F8F0" w:rsidR="00081A85" w:rsidRPr="00C402EB" w:rsidRDefault="007C4F45" w:rsidP="007C4F45">
      <w:pPr>
        <w:tabs>
          <w:tab w:val="left" w:pos="851"/>
        </w:tabs>
        <w:suppressAutoHyphens/>
        <w:ind w:firstLine="0"/>
        <w:rPr>
          <w:sz w:val="16"/>
          <w:szCs w:val="16"/>
        </w:rPr>
      </w:pPr>
      <w:r>
        <w:t xml:space="preserve">4-й квартал 2016г. </w:t>
      </w:r>
      <w:r w:rsidR="003501AE">
        <w:t>–</w:t>
      </w:r>
      <w:r>
        <w:t xml:space="preserve"> </w:t>
      </w:r>
      <w:r w:rsidR="00C402EB">
        <w:t>2</w:t>
      </w:r>
      <w:r w:rsidR="00081A85">
        <w:t>50</w:t>
      </w:r>
      <w:r w:rsidR="003501AE">
        <w:t>,00</w:t>
      </w:r>
      <w:r w:rsidR="00081A85">
        <w:t xml:space="preserve"> </w:t>
      </w:r>
      <w:r w:rsidR="00081A85" w:rsidRPr="002F1549">
        <w:t>тыс. руб. без учета НДС</w:t>
      </w:r>
      <w:r w:rsidR="00081A85">
        <w:t>.</w:t>
      </w:r>
    </w:p>
    <w:p w14:paraId="0AC5C59E" w14:textId="77777777" w:rsidR="003A2C4D" w:rsidRPr="009C3A9A" w:rsidRDefault="003A2C4D" w:rsidP="0059674D">
      <w:pPr>
        <w:spacing w:before="120"/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</w:t>
      </w:r>
      <w:r w:rsidRPr="009C3A9A">
        <w:t>н</w:t>
      </w:r>
      <w:r w:rsidRPr="009C3A9A">
        <w:t>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</w:t>
      </w:r>
      <w:r>
        <w:t>г.</w:t>
      </w:r>
      <w:r w:rsidRPr="009C3A9A">
        <w:t xml:space="preserve"> «О п</w:t>
      </w:r>
      <w:r w:rsidRPr="009C3A9A">
        <w:t>о</w:t>
      </w:r>
      <w:r w:rsidRPr="009C3A9A">
        <w:t>рядке формирования стоимости работ по техническому перевооружению, реконструкции, р</w:t>
      </w:r>
      <w:r w:rsidRPr="009C3A9A">
        <w:t>е</w:t>
      </w:r>
      <w:r w:rsidRPr="009C3A9A">
        <w:t>монту, обслуживанию и наладке энергетического оборудования, зданий и сооружений» и Ук</w:t>
      </w:r>
      <w:r w:rsidRPr="009C3A9A">
        <w:t>а</w:t>
      </w:r>
      <w:r w:rsidRPr="009C3A9A">
        <w:t>занием № 49 от 11.07.2013</w:t>
      </w:r>
      <w:r>
        <w:t>г.</w:t>
      </w:r>
      <w:r w:rsidRPr="009C3A9A">
        <w:t xml:space="preserve"> «О порядке формирования цен при</w:t>
      </w:r>
      <w:proofErr w:type="gramEnd"/>
      <w:r w:rsidRPr="009C3A9A">
        <w:t xml:space="preserve"> заключении договоров для ф</w:t>
      </w:r>
      <w:r w:rsidRPr="009C3A9A">
        <w:t>и</w:t>
      </w:r>
      <w:r w:rsidRPr="009C3A9A">
        <w:t>лиала «</w:t>
      </w:r>
      <w:proofErr w:type="gramStart"/>
      <w:r w:rsidRPr="009C3A9A">
        <w:t>Кольский</w:t>
      </w:r>
      <w:proofErr w:type="gramEnd"/>
      <w:r w:rsidRPr="009C3A9A">
        <w:t>» ОАО «ТГК-1».</w:t>
      </w:r>
    </w:p>
    <w:p w14:paraId="603B04E8" w14:textId="77777777" w:rsidR="003A2C4D" w:rsidRPr="009C3A9A" w:rsidRDefault="003A2C4D" w:rsidP="003A2C4D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Pr="00F915C7">
        <w:t xml:space="preserve"> </w:t>
      </w:r>
      <w:r>
        <w:t>ОАО «ТГК-1».</w:t>
      </w:r>
    </w:p>
    <w:p w14:paraId="53380F32" w14:textId="77777777" w:rsidR="003A2C4D" w:rsidRDefault="003A2C4D" w:rsidP="003A2C4D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</w:t>
      </w:r>
      <w:r w:rsidRPr="009C3A9A">
        <w:t>а</w:t>
      </w:r>
      <w:r w:rsidRPr="009C3A9A">
        <w:t>тельно.</w:t>
      </w:r>
    </w:p>
    <w:p w14:paraId="1FB06716" w14:textId="77777777" w:rsidR="0059674D" w:rsidRDefault="0059674D" w:rsidP="00CE498D">
      <w:pPr>
        <w:ind w:firstLine="0"/>
        <w:rPr>
          <w:b/>
        </w:rPr>
      </w:pPr>
    </w:p>
    <w:p w14:paraId="30B9140F" w14:textId="708AF2FC" w:rsidR="00667E2D" w:rsidRDefault="00667E2D" w:rsidP="00CE498D">
      <w:pPr>
        <w:ind w:firstLine="0"/>
        <w:rPr>
          <w:b/>
        </w:rPr>
      </w:pPr>
      <w:r w:rsidRPr="00942A3A">
        <w:rPr>
          <w:b/>
        </w:rPr>
        <w:lastRenderedPageBreak/>
        <w:t xml:space="preserve">Обобщённые характеристики </w:t>
      </w:r>
      <w:r w:rsidR="003A2C4D">
        <w:rPr>
          <w:b/>
        </w:rPr>
        <w:t>оказываемых</w:t>
      </w:r>
      <w:r w:rsidRPr="00942A3A">
        <w:rPr>
          <w:b/>
        </w:rPr>
        <w:t xml:space="preserve"> услуг:</w:t>
      </w:r>
    </w:p>
    <w:p w14:paraId="13B555D3" w14:textId="5B7CFCB7" w:rsidR="00244660" w:rsidRDefault="001D318C" w:rsidP="00244660">
      <w:pPr>
        <w:suppressAutoHyphens/>
        <w:jc w:val="both"/>
      </w:pPr>
      <w:r w:rsidRPr="004508BF">
        <w:t xml:space="preserve">Проведение и выдача </w:t>
      </w:r>
      <w:r w:rsidR="00F427E2" w:rsidRPr="004508BF">
        <w:t xml:space="preserve">заключения </w:t>
      </w:r>
      <w:r w:rsidRPr="004508BF">
        <w:t>э</w:t>
      </w:r>
      <w:r w:rsidR="00A03621" w:rsidRPr="004508BF">
        <w:t>кспертиз</w:t>
      </w:r>
      <w:r w:rsidR="00F427E2" w:rsidRPr="004508BF">
        <w:t>ы</w:t>
      </w:r>
      <w:r w:rsidR="006906BF" w:rsidRPr="004508BF">
        <w:t xml:space="preserve"> промышленной безопасности</w:t>
      </w:r>
      <w:r w:rsidR="00F427E2" w:rsidRPr="004508BF">
        <w:t xml:space="preserve"> (ЭПБ)</w:t>
      </w:r>
      <w:r w:rsidR="006906BF" w:rsidRPr="004508BF">
        <w:t xml:space="preserve"> трубопроводов </w:t>
      </w:r>
      <w:r w:rsidR="006906BF" w:rsidRPr="004508BF">
        <w:rPr>
          <w:lang w:val="en-US"/>
        </w:rPr>
        <w:t>I</w:t>
      </w:r>
      <w:r w:rsidR="00735BC4" w:rsidRPr="004508BF">
        <w:rPr>
          <w:lang w:val="en-US"/>
        </w:rPr>
        <w:t>V</w:t>
      </w:r>
      <w:r w:rsidR="006906BF" w:rsidRPr="004508BF">
        <w:t xml:space="preserve"> </w:t>
      </w:r>
      <w:r w:rsidR="009F3D4F" w:rsidRPr="004508BF">
        <w:t xml:space="preserve">категории </w:t>
      </w:r>
      <w:r w:rsidR="006906BF" w:rsidRPr="004508BF">
        <w:t>турбинного це</w:t>
      </w:r>
      <w:r w:rsidR="00013CDA" w:rsidRPr="004508BF">
        <w:t>ха</w:t>
      </w:r>
      <w:r w:rsidR="006906BF" w:rsidRPr="004508BF">
        <w:t xml:space="preserve"> Апатитской ТЭЦ филиала «Кольский» ОАО «ТГК-1»</w:t>
      </w:r>
      <w:r w:rsidR="004508BF" w:rsidRPr="004508BF">
        <w:t xml:space="preserve"> </w:t>
      </w:r>
      <w:r w:rsidR="00244660">
        <w:t xml:space="preserve">по результатам </w:t>
      </w:r>
      <w:r w:rsidR="004508BF" w:rsidRPr="004508BF">
        <w:t>технического отч</w:t>
      </w:r>
      <w:r w:rsidR="00F170BB">
        <w:t xml:space="preserve">ёта, выполненного специалистами </w:t>
      </w:r>
      <w:r w:rsidR="00711A3B">
        <w:t>лабора</w:t>
      </w:r>
      <w:r w:rsidR="00F170BB">
        <w:t xml:space="preserve">тории контроля металла и сварки (далее по тексту </w:t>
      </w:r>
      <w:proofErr w:type="spellStart"/>
      <w:r w:rsidR="00F170BB" w:rsidRPr="004508BF">
        <w:t>ЛКМиС</w:t>
      </w:r>
      <w:proofErr w:type="spellEnd"/>
      <w:r w:rsidR="00F170BB">
        <w:t>)</w:t>
      </w:r>
      <w:r w:rsidR="00F170BB" w:rsidRPr="004508BF">
        <w:t xml:space="preserve"> </w:t>
      </w:r>
      <w:proofErr w:type="spellStart"/>
      <w:r w:rsidR="004508BF" w:rsidRPr="004508BF">
        <w:t>Апатитской</w:t>
      </w:r>
      <w:proofErr w:type="spellEnd"/>
      <w:r w:rsidR="004508BF" w:rsidRPr="004508BF">
        <w:t xml:space="preserve"> ТЭЦ</w:t>
      </w:r>
      <w:r w:rsidR="002A7F51">
        <w:t>.</w:t>
      </w:r>
      <w:r w:rsidR="00244660" w:rsidRPr="00244660">
        <w:t xml:space="preserve"> </w:t>
      </w:r>
    </w:p>
    <w:p w14:paraId="3D8D9CD2" w14:textId="2EAA4B1B" w:rsidR="00244660" w:rsidRPr="00586770" w:rsidRDefault="00244660" w:rsidP="00244660">
      <w:pPr>
        <w:suppressAutoHyphens/>
        <w:jc w:val="both"/>
      </w:pPr>
      <w:r w:rsidRPr="00586770">
        <w:t>Проведение экспертизы промышленной безопасности с расчетно-аналитическими процедурами оценки и прогнозирования фактического состо</w:t>
      </w:r>
      <w:r>
        <w:t xml:space="preserve">яния технического устройства </w:t>
      </w:r>
      <w:r w:rsidRPr="00586770">
        <w:t>с оформлением заключения ЭПБ выполняет Исполнитель.</w:t>
      </w:r>
    </w:p>
    <w:p w14:paraId="6CDD9E15" w14:textId="77777777" w:rsidR="00244660" w:rsidRDefault="00370346" w:rsidP="00244660">
      <w:pPr>
        <w:suppressAutoHyphens/>
        <w:jc w:val="both"/>
      </w:pPr>
      <w:r w:rsidRPr="00586770">
        <w:t xml:space="preserve">Работы по подготовке оборудования к техническому диагностированию выполняются </w:t>
      </w:r>
      <w:r w:rsidR="00E0478E">
        <w:t>З</w:t>
      </w:r>
      <w:r w:rsidR="00CB19F6" w:rsidRPr="00586770">
        <w:t>аказчиком</w:t>
      </w:r>
      <w:r w:rsidR="00F427E2">
        <w:t>.</w:t>
      </w:r>
    </w:p>
    <w:p w14:paraId="3B4E7A79" w14:textId="77777777" w:rsidR="00667E2D" w:rsidRPr="00667E2D" w:rsidRDefault="00667E2D" w:rsidP="00BA320D">
      <w:pPr>
        <w:suppressAutoHyphens/>
        <w:ind w:firstLine="0"/>
        <w:rPr>
          <w:b/>
        </w:rPr>
      </w:pPr>
    </w:p>
    <w:p w14:paraId="4CBD439B" w14:textId="4B651FE8" w:rsidR="004D725A" w:rsidRPr="001C6DE5" w:rsidRDefault="00F25358" w:rsidP="00F25358">
      <w:pPr>
        <w:ind w:firstLine="0"/>
        <w:rPr>
          <w:b/>
        </w:rPr>
      </w:pPr>
      <w:r>
        <w:rPr>
          <w:b/>
          <w:lang w:val="en-US"/>
        </w:rPr>
        <w:t>II</w:t>
      </w:r>
      <w:r w:rsidRPr="00F25358">
        <w:rPr>
          <w:b/>
        </w:rPr>
        <w:t xml:space="preserve">. </w:t>
      </w:r>
      <w:r w:rsidR="004D725A">
        <w:rPr>
          <w:b/>
        </w:rPr>
        <w:t xml:space="preserve">Требования к </w:t>
      </w:r>
      <w:r w:rsidR="003A2C4D">
        <w:rPr>
          <w:b/>
        </w:rPr>
        <w:t>оказанию услуг</w:t>
      </w:r>
      <w:r w:rsidR="0059674D">
        <w:rPr>
          <w:b/>
        </w:rPr>
        <w:t>.</w:t>
      </w:r>
    </w:p>
    <w:p w14:paraId="13D76E5F" w14:textId="77777777" w:rsidR="00370346" w:rsidRPr="00846EAF" w:rsidRDefault="00370346" w:rsidP="00156345">
      <w:pPr>
        <w:ind w:firstLine="0"/>
        <w:jc w:val="both"/>
        <w:rPr>
          <w:b/>
        </w:rPr>
      </w:pPr>
    </w:p>
    <w:p w14:paraId="4AB1FCEA" w14:textId="3BE404CD" w:rsidR="00156345" w:rsidRPr="00607E1F" w:rsidRDefault="00156345" w:rsidP="00BA320D">
      <w:pPr>
        <w:suppressAutoHyphens/>
        <w:ind w:firstLine="0"/>
        <w:jc w:val="both"/>
      </w:pPr>
      <w:r w:rsidRPr="00AB03B0">
        <w:rPr>
          <w:b/>
        </w:rPr>
        <w:t xml:space="preserve">1. Цель </w:t>
      </w:r>
      <w:r w:rsidR="003A2C4D">
        <w:rPr>
          <w:b/>
        </w:rPr>
        <w:t>оказания</w:t>
      </w:r>
      <w:r w:rsidR="00AB03B0" w:rsidRPr="00AB03B0">
        <w:rPr>
          <w:b/>
        </w:rPr>
        <w:t xml:space="preserve"> услуг</w:t>
      </w:r>
      <w:r w:rsidR="00D837A5">
        <w:t>: проведен</w:t>
      </w:r>
      <w:r w:rsidR="00607E1F">
        <w:t xml:space="preserve">ие экспертизы промышленной безопасности трубопроводов </w:t>
      </w:r>
      <w:r w:rsidR="00607E1F">
        <w:rPr>
          <w:lang w:val="en-US"/>
        </w:rPr>
        <w:t>I</w:t>
      </w:r>
      <w:r w:rsidR="00735BC4">
        <w:rPr>
          <w:lang w:val="en-US"/>
        </w:rPr>
        <w:t>V</w:t>
      </w:r>
      <w:r w:rsidR="00607E1F" w:rsidRPr="00607E1F">
        <w:t xml:space="preserve"> </w:t>
      </w:r>
      <w:r w:rsidR="00607E1F">
        <w:t>категории</w:t>
      </w:r>
      <w:r w:rsidR="004508BF">
        <w:t>, не</w:t>
      </w:r>
      <w:r w:rsidR="00072A32">
        <w:t xml:space="preserve"> </w:t>
      </w:r>
      <w:r w:rsidR="004508BF">
        <w:t>за</w:t>
      </w:r>
      <w:r w:rsidR="002A4AD2">
        <w:t xml:space="preserve">регистрированных в </w:t>
      </w:r>
      <w:proofErr w:type="spellStart"/>
      <w:r w:rsidR="002A4AD2">
        <w:t>Ростехнадзоре</w:t>
      </w:r>
      <w:proofErr w:type="spellEnd"/>
      <w:r w:rsidR="00A80238">
        <w:t>,</w:t>
      </w:r>
      <w:r w:rsidR="002A4AD2">
        <w:t xml:space="preserve"> </w:t>
      </w:r>
      <w:r w:rsidR="001E491D">
        <w:t xml:space="preserve">с </w:t>
      </w:r>
      <w:r w:rsidR="007233CE">
        <w:t>выдачей</w:t>
      </w:r>
      <w:r w:rsidR="001E491D">
        <w:t xml:space="preserve"> заключения о возможности, условиях и сроках </w:t>
      </w:r>
      <w:r w:rsidR="00B422AE">
        <w:t xml:space="preserve">их </w:t>
      </w:r>
      <w:r w:rsidR="001E491D">
        <w:t>дальнейшей эксплуатации</w:t>
      </w:r>
      <w:r w:rsidR="00B422AE">
        <w:t>.</w:t>
      </w:r>
    </w:p>
    <w:p w14:paraId="29408503" w14:textId="77777777" w:rsidR="005A7916" w:rsidRDefault="005A7916" w:rsidP="00156345">
      <w:pPr>
        <w:ind w:firstLine="0"/>
        <w:jc w:val="both"/>
        <w:rPr>
          <w:b/>
        </w:rPr>
      </w:pPr>
    </w:p>
    <w:p w14:paraId="2B3B7C10" w14:textId="77777777" w:rsidR="006168E6" w:rsidRDefault="00156345" w:rsidP="00CB19F6">
      <w:pPr>
        <w:ind w:firstLine="0"/>
        <w:jc w:val="both"/>
        <w:rPr>
          <w:b/>
        </w:rPr>
      </w:pPr>
      <w:r w:rsidRPr="00AB03B0">
        <w:rPr>
          <w:b/>
        </w:rPr>
        <w:t>2. Описание и основные технические характеристики</w:t>
      </w:r>
      <w:r w:rsidR="00AB03B0" w:rsidRPr="00AB03B0">
        <w:rPr>
          <w:b/>
        </w:rPr>
        <w:t xml:space="preserve"> объекта</w:t>
      </w:r>
      <w:r w:rsidRPr="00AB03B0">
        <w:rPr>
          <w:b/>
        </w:rPr>
        <w:t>:</w:t>
      </w:r>
    </w:p>
    <w:p w14:paraId="24133F97" w14:textId="77777777" w:rsidR="00E0478E" w:rsidRDefault="00E0478E" w:rsidP="00CB19F6">
      <w:pPr>
        <w:ind w:firstLine="0"/>
        <w:jc w:val="both"/>
        <w:rPr>
          <w:b/>
        </w:rPr>
      </w:pPr>
    </w:p>
    <w:p w14:paraId="117B4C2A" w14:textId="0D0BA7F8" w:rsidR="00E0478E" w:rsidRPr="0002616B" w:rsidRDefault="00E0478E" w:rsidP="00BA320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line="274" w:lineRule="exact"/>
        <w:ind w:firstLine="0"/>
        <w:jc w:val="both"/>
      </w:pPr>
      <w:r w:rsidRPr="0002616B">
        <w:t>2.1.</w:t>
      </w:r>
      <w:r w:rsidR="00BA320D">
        <w:t xml:space="preserve"> </w:t>
      </w:r>
      <w:r w:rsidR="002A7F51">
        <w:t xml:space="preserve">Апатитская ТЭЦ филиала «Кольский» ОАО «ТГК-1» является </w:t>
      </w:r>
      <w:r w:rsidRPr="0002616B">
        <w:t>особо опасным</w:t>
      </w:r>
      <w:r w:rsidR="002A7F51">
        <w:t xml:space="preserve"> и </w:t>
      </w:r>
      <w:r w:rsidRPr="0002616B">
        <w:t>технически слож</w:t>
      </w:r>
      <w:r w:rsidR="00264D81">
        <w:t xml:space="preserve">ным объектом </w:t>
      </w:r>
      <w:r w:rsidRPr="0002616B">
        <w:t>(</w:t>
      </w:r>
      <w:r w:rsidR="00264D81">
        <w:t xml:space="preserve">ст. </w:t>
      </w:r>
      <w:r w:rsidRPr="0002616B">
        <w:t>48.1</w:t>
      </w:r>
      <w:r w:rsidR="00264D81">
        <w:t xml:space="preserve"> п. 10.1</w:t>
      </w:r>
      <w:r w:rsidRPr="0002616B">
        <w:t xml:space="preserve"> Градостроительного кодекса РФ).</w:t>
      </w:r>
    </w:p>
    <w:p w14:paraId="4225A599" w14:textId="77777777" w:rsidR="00E0478E" w:rsidRPr="0002616B" w:rsidRDefault="00E0478E" w:rsidP="00CB19F6">
      <w:pPr>
        <w:ind w:firstLine="0"/>
        <w:jc w:val="both"/>
        <w:rPr>
          <w:b/>
        </w:rPr>
      </w:pPr>
    </w:p>
    <w:p w14:paraId="394EBD38" w14:textId="2A9E2BA0" w:rsidR="00E0478E" w:rsidRPr="0002616B" w:rsidRDefault="00E0478E" w:rsidP="00CB19F6">
      <w:pPr>
        <w:ind w:firstLine="0"/>
        <w:jc w:val="both"/>
      </w:pPr>
      <w:r w:rsidRPr="0002616B">
        <w:t>2.2. Технические характеристики оборудования</w:t>
      </w:r>
      <w:r w:rsidR="003A2C4D">
        <w:t>,</w:t>
      </w:r>
      <w:r w:rsidR="00F427E2">
        <w:t xml:space="preserve"> подлежащего диагностированию:</w:t>
      </w:r>
    </w:p>
    <w:p w14:paraId="1CBDD0A2" w14:textId="77777777" w:rsidR="00E0478E" w:rsidRDefault="00E0478E" w:rsidP="00CB19F6">
      <w:pPr>
        <w:ind w:firstLine="0"/>
        <w:jc w:val="both"/>
        <w:rPr>
          <w:b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97"/>
        <w:gridCol w:w="787"/>
        <w:gridCol w:w="615"/>
        <w:gridCol w:w="1077"/>
        <w:gridCol w:w="765"/>
        <w:gridCol w:w="724"/>
        <w:gridCol w:w="1422"/>
        <w:gridCol w:w="768"/>
      </w:tblGrid>
      <w:tr w:rsidR="00013CDA" w14:paraId="2CF340C6" w14:textId="77777777" w:rsidTr="00F427E2">
        <w:tc>
          <w:tcPr>
            <w:tcW w:w="2268" w:type="dxa"/>
            <w:vMerge w:val="restart"/>
            <w:vAlign w:val="center"/>
          </w:tcPr>
          <w:p w14:paraId="38F98EAD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Паропровод</w:t>
            </w:r>
          </w:p>
        </w:tc>
        <w:tc>
          <w:tcPr>
            <w:tcW w:w="1497" w:type="dxa"/>
            <w:vMerge w:val="restart"/>
            <w:vAlign w:val="center"/>
          </w:tcPr>
          <w:p w14:paraId="58E342AF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Год</w:t>
            </w:r>
          </w:p>
          <w:p w14:paraId="21822A7D" w14:textId="77777777" w:rsidR="00013CDA" w:rsidRDefault="00013CDA" w:rsidP="00F427E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Pr="00317869">
              <w:rPr>
                <w:b/>
              </w:rPr>
              <w:t>уска</w:t>
            </w:r>
          </w:p>
          <w:p w14:paraId="19A4BB01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 работу</w:t>
            </w:r>
          </w:p>
        </w:tc>
        <w:tc>
          <w:tcPr>
            <w:tcW w:w="1402" w:type="dxa"/>
            <w:gridSpan w:val="2"/>
            <w:vAlign w:val="center"/>
          </w:tcPr>
          <w:p w14:paraId="5FA6D4AD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Расчетные</w:t>
            </w:r>
          </w:p>
          <w:p w14:paraId="1E39DD59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параме</w:t>
            </w:r>
            <w:r w:rsidRPr="00317869">
              <w:rPr>
                <w:b/>
              </w:rPr>
              <w:t>т</w:t>
            </w:r>
            <w:r w:rsidRPr="00317869">
              <w:rPr>
                <w:b/>
              </w:rPr>
              <w:t>ры</w:t>
            </w:r>
          </w:p>
        </w:tc>
        <w:tc>
          <w:tcPr>
            <w:tcW w:w="1077" w:type="dxa"/>
            <w:vMerge w:val="restart"/>
            <w:vAlign w:val="center"/>
          </w:tcPr>
          <w:p w14:paraId="2CED5369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Раб</w:t>
            </w:r>
            <w:r w:rsidRPr="00317869">
              <w:rPr>
                <w:b/>
              </w:rPr>
              <w:t>о</w:t>
            </w:r>
            <w:r w:rsidRPr="00317869">
              <w:rPr>
                <w:b/>
              </w:rPr>
              <w:t>чая</w:t>
            </w:r>
          </w:p>
          <w:p w14:paraId="27A59FD7" w14:textId="77777777" w:rsidR="00013CDA" w:rsidRPr="00E0478E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Те</w:t>
            </w:r>
            <w:r w:rsidRPr="00317869">
              <w:rPr>
                <w:b/>
              </w:rPr>
              <w:t>м</w:t>
            </w:r>
            <w:r w:rsidRPr="00317869">
              <w:rPr>
                <w:b/>
              </w:rPr>
              <w:t>пер.</w:t>
            </w:r>
          </w:p>
          <w:p w14:paraId="17F1B387" w14:textId="77777777" w:rsidR="00013CDA" w:rsidRPr="00E0478E" w:rsidRDefault="00013CDA" w:rsidP="00F427E2">
            <w:pPr>
              <w:ind w:firstLine="0"/>
              <w:jc w:val="center"/>
              <w:rPr>
                <w:b/>
              </w:rPr>
            </w:pPr>
            <w:r w:rsidRPr="00E0478E">
              <w:rPr>
                <w:b/>
              </w:rPr>
              <w:t>˚</w:t>
            </w:r>
            <w:r w:rsidRPr="00317869">
              <w:rPr>
                <w:b/>
              </w:rPr>
              <w:t>С</w:t>
            </w:r>
          </w:p>
        </w:tc>
        <w:tc>
          <w:tcPr>
            <w:tcW w:w="1489" w:type="dxa"/>
            <w:gridSpan w:val="2"/>
            <w:vAlign w:val="center"/>
          </w:tcPr>
          <w:p w14:paraId="2E811344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Типора</w:t>
            </w:r>
            <w:r w:rsidRPr="00317869">
              <w:rPr>
                <w:b/>
              </w:rPr>
              <w:t>з</w:t>
            </w:r>
            <w:r w:rsidRPr="00317869">
              <w:rPr>
                <w:b/>
              </w:rPr>
              <w:t>мер</w:t>
            </w:r>
          </w:p>
        </w:tc>
        <w:tc>
          <w:tcPr>
            <w:tcW w:w="1422" w:type="dxa"/>
            <w:vMerge w:val="restart"/>
            <w:vAlign w:val="center"/>
          </w:tcPr>
          <w:p w14:paraId="28CCEDA6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Марка</w:t>
            </w:r>
          </w:p>
          <w:p w14:paraId="58C5B9E4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</w:rPr>
              <w:t>стали</w:t>
            </w:r>
          </w:p>
        </w:tc>
        <w:tc>
          <w:tcPr>
            <w:tcW w:w="768" w:type="dxa"/>
            <w:vMerge w:val="restart"/>
            <w:vAlign w:val="center"/>
          </w:tcPr>
          <w:p w14:paraId="34794FB2" w14:textId="77777777" w:rsidR="00EE333D" w:rsidRPr="00317869" w:rsidRDefault="00C8048F" w:rsidP="00F427E2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Дли-на,м</w:t>
            </w:r>
          </w:p>
        </w:tc>
      </w:tr>
      <w:tr w:rsidR="00013CDA" w14:paraId="5051571A" w14:textId="77777777" w:rsidTr="003160C8">
        <w:tc>
          <w:tcPr>
            <w:tcW w:w="2268" w:type="dxa"/>
            <w:vMerge/>
          </w:tcPr>
          <w:p w14:paraId="0B08AEFE" w14:textId="77777777" w:rsidR="00013CDA" w:rsidRPr="00E0478E" w:rsidRDefault="00013CDA" w:rsidP="00317869">
            <w:pPr>
              <w:ind w:firstLine="0"/>
              <w:jc w:val="both"/>
              <w:rPr>
                <w:b/>
              </w:rPr>
            </w:pPr>
          </w:p>
        </w:tc>
        <w:tc>
          <w:tcPr>
            <w:tcW w:w="1497" w:type="dxa"/>
            <w:vMerge/>
          </w:tcPr>
          <w:p w14:paraId="672E0F8D" w14:textId="77777777" w:rsidR="00013CDA" w:rsidRPr="00E0478E" w:rsidRDefault="00013CDA" w:rsidP="00317869">
            <w:pPr>
              <w:ind w:firstLine="0"/>
              <w:jc w:val="both"/>
              <w:rPr>
                <w:b/>
              </w:rPr>
            </w:pPr>
          </w:p>
        </w:tc>
        <w:tc>
          <w:tcPr>
            <w:tcW w:w="787" w:type="dxa"/>
          </w:tcPr>
          <w:p w14:paraId="6D1786C9" w14:textId="77777777" w:rsidR="00013CDA" w:rsidRPr="00317869" w:rsidRDefault="00013CDA" w:rsidP="00317869">
            <w:pPr>
              <w:ind w:firstLine="0"/>
              <w:jc w:val="both"/>
              <w:rPr>
                <w:b/>
              </w:rPr>
            </w:pPr>
            <w:r w:rsidRPr="00317869">
              <w:rPr>
                <w:b/>
              </w:rPr>
              <w:t>Мпа</w:t>
            </w:r>
          </w:p>
        </w:tc>
        <w:tc>
          <w:tcPr>
            <w:tcW w:w="615" w:type="dxa"/>
          </w:tcPr>
          <w:p w14:paraId="3A9AC2CF" w14:textId="77777777" w:rsidR="00013CDA" w:rsidRPr="00317869" w:rsidRDefault="00013CDA" w:rsidP="00317869">
            <w:pPr>
              <w:ind w:firstLine="0"/>
              <w:jc w:val="both"/>
              <w:rPr>
                <w:b/>
              </w:rPr>
            </w:pPr>
            <w:r w:rsidRPr="00E0478E">
              <w:rPr>
                <w:b/>
              </w:rPr>
              <w:t>˚</w:t>
            </w:r>
            <w:r w:rsidRPr="00317869">
              <w:rPr>
                <w:b/>
              </w:rPr>
              <w:t>С</w:t>
            </w:r>
          </w:p>
        </w:tc>
        <w:tc>
          <w:tcPr>
            <w:tcW w:w="1077" w:type="dxa"/>
            <w:vMerge/>
          </w:tcPr>
          <w:p w14:paraId="5E30475B" w14:textId="77777777" w:rsidR="00013CDA" w:rsidRPr="00E0478E" w:rsidRDefault="00013CDA" w:rsidP="00317869">
            <w:pPr>
              <w:ind w:firstLine="0"/>
              <w:jc w:val="both"/>
              <w:rPr>
                <w:b/>
              </w:rPr>
            </w:pPr>
          </w:p>
        </w:tc>
        <w:tc>
          <w:tcPr>
            <w:tcW w:w="765" w:type="dxa"/>
          </w:tcPr>
          <w:p w14:paraId="7D2E44D2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  <w:lang w:val="en-US"/>
              </w:rPr>
              <w:t>D</w:t>
            </w:r>
            <w:r w:rsidRPr="00317869">
              <w:rPr>
                <w:b/>
              </w:rPr>
              <w:t>,мм</w:t>
            </w:r>
          </w:p>
        </w:tc>
        <w:tc>
          <w:tcPr>
            <w:tcW w:w="724" w:type="dxa"/>
          </w:tcPr>
          <w:p w14:paraId="73133987" w14:textId="77777777" w:rsidR="00013CDA" w:rsidRPr="00317869" w:rsidRDefault="00013CDA" w:rsidP="00F427E2">
            <w:pPr>
              <w:ind w:firstLine="0"/>
              <w:jc w:val="center"/>
              <w:rPr>
                <w:b/>
              </w:rPr>
            </w:pPr>
            <w:r w:rsidRPr="00317869">
              <w:rPr>
                <w:b/>
                <w:lang w:val="en-US"/>
              </w:rPr>
              <w:t>S</w:t>
            </w:r>
            <w:r w:rsidRPr="00317869">
              <w:rPr>
                <w:b/>
              </w:rPr>
              <w:t>,мм</w:t>
            </w:r>
          </w:p>
        </w:tc>
        <w:tc>
          <w:tcPr>
            <w:tcW w:w="1422" w:type="dxa"/>
            <w:vMerge/>
          </w:tcPr>
          <w:p w14:paraId="4392D905" w14:textId="77777777" w:rsidR="00013CDA" w:rsidRPr="00E0478E" w:rsidRDefault="00013CDA" w:rsidP="00317869">
            <w:pPr>
              <w:ind w:firstLine="0"/>
              <w:jc w:val="both"/>
              <w:rPr>
                <w:b/>
              </w:rPr>
            </w:pPr>
          </w:p>
        </w:tc>
        <w:tc>
          <w:tcPr>
            <w:tcW w:w="768" w:type="dxa"/>
            <w:vMerge/>
          </w:tcPr>
          <w:p w14:paraId="739C5AB9" w14:textId="77777777" w:rsidR="00013CDA" w:rsidRPr="00E0478E" w:rsidRDefault="00013CDA" w:rsidP="00317869">
            <w:pPr>
              <w:ind w:firstLine="0"/>
              <w:jc w:val="both"/>
              <w:rPr>
                <w:b/>
              </w:rPr>
            </w:pPr>
          </w:p>
        </w:tc>
      </w:tr>
      <w:tr w:rsidR="00BA12FA" w:rsidRPr="0026136B" w14:paraId="3074CE60" w14:textId="77777777" w:rsidTr="003160C8">
        <w:tc>
          <w:tcPr>
            <w:tcW w:w="2268" w:type="dxa"/>
            <w:vMerge w:val="restart"/>
          </w:tcPr>
          <w:p w14:paraId="5B876FDD" w14:textId="7B2D9472" w:rsidR="00BA12FA" w:rsidRPr="0002616B" w:rsidRDefault="00BA12FA" w:rsidP="00421FDC">
            <w:pPr>
              <w:tabs>
                <w:tab w:val="left" w:pos="3255"/>
              </w:tabs>
              <w:ind w:hanging="115"/>
              <w:jc w:val="both"/>
              <w:rPr>
                <w:sz w:val="22"/>
                <w:szCs w:val="22"/>
              </w:rPr>
            </w:pPr>
            <w:r w:rsidRPr="0002616B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616B">
              <w:rPr>
                <w:sz w:val="22"/>
                <w:szCs w:val="22"/>
              </w:rPr>
              <w:t xml:space="preserve">Коллектор </w:t>
            </w:r>
            <w:r>
              <w:rPr>
                <w:sz w:val="22"/>
                <w:szCs w:val="22"/>
              </w:rPr>
              <w:t xml:space="preserve">пара 8 </w:t>
            </w:r>
            <w:proofErr w:type="spellStart"/>
            <w:r>
              <w:rPr>
                <w:sz w:val="22"/>
                <w:szCs w:val="22"/>
              </w:rPr>
              <w:t>ата</w:t>
            </w:r>
            <w:proofErr w:type="spellEnd"/>
            <w:r w:rsidR="00EA481C">
              <w:rPr>
                <w:sz w:val="22"/>
                <w:szCs w:val="22"/>
              </w:rPr>
              <w:t xml:space="preserve"> № 1</w:t>
            </w:r>
            <w:r>
              <w:rPr>
                <w:sz w:val="22"/>
                <w:szCs w:val="22"/>
              </w:rPr>
              <w:t>, рег. № 12-05</w:t>
            </w:r>
          </w:p>
        </w:tc>
        <w:tc>
          <w:tcPr>
            <w:tcW w:w="1497" w:type="dxa"/>
            <w:vMerge w:val="restart"/>
            <w:vAlign w:val="center"/>
          </w:tcPr>
          <w:p w14:paraId="75DB4EF1" w14:textId="77777777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  <w:r w:rsidRPr="0002616B">
              <w:rPr>
                <w:b/>
              </w:rPr>
              <w:t>1959-1964</w:t>
            </w:r>
          </w:p>
        </w:tc>
        <w:tc>
          <w:tcPr>
            <w:tcW w:w="787" w:type="dxa"/>
            <w:vMerge w:val="restart"/>
            <w:vAlign w:val="center"/>
          </w:tcPr>
          <w:p w14:paraId="797075B3" w14:textId="5353DD98" w:rsidR="00BA12FA" w:rsidRPr="001D1BDB" w:rsidRDefault="00BA12FA" w:rsidP="00421FD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0,8</w:t>
            </w:r>
          </w:p>
        </w:tc>
        <w:tc>
          <w:tcPr>
            <w:tcW w:w="615" w:type="dxa"/>
            <w:vMerge w:val="restart"/>
            <w:vAlign w:val="center"/>
          </w:tcPr>
          <w:p w14:paraId="6A60417F" w14:textId="6762058F" w:rsidR="00BA12FA" w:rsidRPr="001D1BDB" w:rsidRDefault="00BA12FA" w:rsidP="00421FDC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до 250</w:t>
            </w:r>
          </w:p>
        </w:tc>
        <w:tc>
          <w:tcPr>
            <w:tcW w:w="1077" w:type="dxa"/>
            <w:vMerge w:val="restart"/>
            <w:vAlign w:val="center"/>
          </w:tcPr>
          <w:p w14:paraId="09BD8D84" w14:textId="12FEA8A5" w:rsidR="00BA12FA" w:rsidRPr="001D1BDB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до 250</w:t>
            </w:r>
          </w:p>
        </w:tc>
        <w:tc>
          <w:tcPr>
            <w:tcW w:w="765" w:type="dxa"/>
            <w:vAlign w:val="center"/>
          </w:tcPr>
          <w:p w14:paraId="47EAB567" w14:textId="4B323B1B" w:rsidR="00BA12FA" w:rsidRPr="001D1BDB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159</w:t>
            </w:r>
          </w:p>
        </w:tc>
        <w:tc>
          <w:tcPr>
            <w:tcW w:w="724" w:type="dxa"/>
            <w:vAlign w:val="center"/>
          </w:tcPr>
          <w:p w14:paraId="123E0FF4" w14:textId="17C1D06B" w:rsidR="00BA12FA" w:rsidRPr="001D1BDB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4,5</w:t>
            </w:r>
          </w:p>
        </w:tc>
        <w:tc>
          <w:tcPr>
            <w:tcW w:w="1422" w:type="dxa"/>
            <w:vAlign w:val="center"/>
          </w:tcPr>
          <w:p w14:paraId="71F6CDD1" w14:textId="77777777" w:rsidR="00BA12FA" w:rsidRPr="000D117C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Ст.10</w:t>
            </w:r>
          </w:p>
        </w:tc>
        <w:tc>
          <w:tcPr>
            <w:tcW w:w="768" w:type="dxa"/>
            <w:vMerge w:val="restart"/>
            <w:vAlign w:val="center"/>
          </w:tcPr>
          <w:p w14:paraId="2442C463" w14:textId="0DB65764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525,7</w:t>
            </w:r>
          </w:p>
        </w:tc>
      </w:tr>
      <w:tr w:rsidR="00BA12FA" w:rsidRPr="0026136B" w14:paraId="0484AE06" w14:textId="77777777" w:rsidTr="003160C8">
        <w:tc>
          <w:tcPr>
            <w:tcW w:w="2268" w:type="dxa"/>
            <w:vMerge/>
          </w:tcPr>
          <w:p w14:paraId="4B332A5A" w14:textId="77777777" w:rsidR="00BA12FA" w:rsidRPr="0002616B" w:rsidRDefault="00BA12FA" w:rsidP="00421FDC">
            <w:pPr>
              <w:tabs>
                <w:tab w:val="left" w:pos="3255"/>
              </w:tabs>
              <w:ind w:hanging="11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/>
            <w:vAlign w:val="center"/>
          </w:tcPr>
          <w:p w14:paraId="04ECAC05" w14:textId="77777777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87" w:type="dxa"/>
            <w:vMerge/>
            <w:vAlign w:val="center"/>
          </w:tcPr>
          <w:p w14:paraId="068FEFD2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15" w:type="dxa"/>
            <w:vMerge/>
            <w:vAlign w:val="center"/>
          </w:tcPr>
          <w:p w14:paraId="5AF00103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077" w:type="dxa"/>
            <w:vMerge/>
            <w:vAlign w:val="center"/>
          </w:tcPr>
          <w:p w14:paraId="4463B2FF" w14:textId="77777777" w:rsid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65" w:type="dxa"/>
            <w:vAlign w:val="center"/>
          </w:tcPr>
          <w:p w14:paraId="3FD6B17C" w14:textId="78423C06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377</w:t>
            </w:r>
          </w:p>
        </w:tc>
        <w:tc>
          <w:tcPr>
            <w:tcW w:w="724" w:type="dxa"/>
            <w:vAlign w:val="center"/>
          </w:tcPr>
          <w:p w14:paraId="2A63BB83" w14:textId="2005B468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422" w:type="dxa"/>
            <w:vAlign w:val="center"/>
          </w:tcPr>
          <w:p w14:paraId="4F1D65C8" w14:textId="2D03ADC0" w:rsidR="00BA12FA" w:rsidRDefault="00BA12FA" w:rsidP="00BA12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Ст.20</w:t>
            </w:r>
          </w:p>
        </w:tc>
        <w:tc>
          <w:tcPr>
            <w:tcW w:w="768" w:type="dxa"/>
            <w:vMerge/>
            <w:vAlign w:val="center"/>
          </w:tcPr>
          <w:p w14:paraId="35D697A7" w14:textId="77777777" w:rsidR="00BA12FA" w:rsidRP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</w:tr>
      <w:tr w:rsidR="00BA12FA" w:rsidRPr="0026136B" w14:paraId="2E8F028E" w14:textId="77777777" w:rsidTr="003160C8">
        <w:tc>
          <w:tcPr>
            <w:tcW w:w="2268" w:type="dxa"/>
            <w:vMerge/>
          </w:tcPr>
          <w:p w14:paraId="103246F9" w14:textId="77777777" w:rsidR="00BA12FA" w:rsidRPr="0002616B" w:rsidRDefault="00BA12FA" w:rsidP="00421FDC">
            <w:pPr>
              <w:tabs>
                <w:tab w:val="left" w:pos="3255"/>
              </w:tabs>
              <w:ind w:hanging="11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/>
            <w:vAlign w:val="center"/>
          </w:tcPr>
          <w:p w14:paraId="73D97A2C" w14:textId="77777777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87" w:type="dxa"/>
            <w:vMerge/>
            <w:vAlign w:val="center"/>
          </w:tcPr>
          <w:p w14:paraId="7930E144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15" w:type="dxa"/>
            <w:vMerge/>
            <w:vAlign w:val="center"/>
          </w:tcPr>
          <w:p w14:paraId="633EF47F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077" w:type="dxa"/>
            <w:vMerge/>
            <w:vAlign w:val="center"/>
          </w:tcPr>
          <w:p w14:paraId="0136A3A7" w14:textId="77777777" w:rsid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65" w:type="dxa"/>
            <w:vAlign w:val="center"/>
          </w:tcPr>
          <w:p w14:paraId="2830E648" w14:textId="15E6C7EF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426</w:t>
            </w:r>
          </w:p>
        </w:tc>
        <w:tc>
          <w:tcPr>
            <w:tcW w:w="724" w:type="dxa"/>
            <w:vAlign w:val="center"/>
          </w:tcPr>
          <w:p w14:paraId="76FF1CDD" w14:textId="5190E09C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22" w:type="dxa"/>
            <w:vAlign w:val="center"/>
          </w:tcPr>
          <w:p w14:paraId="34034548" w14:textId="70FDFCF0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Ст.20</w:t>
            </w:r>
          </w:p>
        </w:tc>
        <w:tc>
          <w:tcPr>
            <w:tcW w:w="768" w:type="dxa"/>
            <w:vMerge/>
            <w:vAlign w:val="center"/>
          </w:tcPr>
          <w:p w14:paraId="7C85A81B" w14:textId="77777777" w:rsidR="00BA12FA" w:rsidRP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</w:tr>
      <w:tr w:rsidR="00BA12FA" w:rsidRPr="0026136B" w14:paraId="545266E5" w14:textId="77777777" w:rsidTr="003160C8">
        <w:tc>
          <w:tcPr>
            <w:tcW w:w="2268" w:type="dxa"/>
            <w:vMerge/>
          </w:tcPr>
          <w:p w14:paraId="6CB8A6D3" w14:textId="77777777" w:rsidR="00BA12FA" w:rsidRPr="0002616B" w:rsidRDefault="00BA12FA" w:rsidP="00421FDC">
            <w:pPr>
              <w:tabs>
                <w:tab w:val="left" w:pos="3255"/>
              </w:tabs>
              <w:ind w:hanging="11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/>
            <w:vAlign w:val="center"/>
          </w:tcPr>
          <w:p w14:paraId="02E4DCAD" w14:textId="77777777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87" w:type="dxa"/>
            <w:vMerge/>
            <w:vAlign w:val="center"/>
          </w:tcPr>
          <w:p w14:paraId="20F27B3E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15" w:type="dxa"/>
            <w:vMerge/>
            <w:vAlign w:val="center"/>
          </w:tcPr>
          <w:p w14:paraId="116EBB51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077" w:type="dxa"/>
            <w:vMerge/>
            <w:vAlign w:val="center"/>
          </w:tcPr>
          <w:p w14:paraId="6014C8F9" w14:textId="77777777" w:rsid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65" w:type="dxa"/>
            <w:vAlign w:val="center"/>
          </w:tcPr>
          <w:p w14:paraId="186EDB4A" w14:textId="768FB612" w:rsidR="00BA12FA" w:rsidRDefault="00BA12FA" w:rsidP="00BA12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530</w:t>
            </w:r>
          </w:p>
        </w:tc>
        <w:tc>
          <w:tcPr>
            <w:tcW w:w="724" w:type="dxa"/>
            <w:vAlign w:val="center"/>
          </w:tcPr>
          <w:p w14:paraId="6FDF6FC2" w14:textId="0248CEF2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22" w:type="dxa"/>
            <w:vAlign w:val="center"/>
          </w:tcPr>
          <w:p w14:paraId="69CF696C" w14:textId="1E366359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Вст3сп5</w:t>
            </w:r>
          </w:p>
        </w:tc>
        <w:tc>
          <w:tcPr>
            <w:tcW w:w="768" w:type="dxa"/>
            <w:vMerge/>
            <w:vAlign w:val="center"/>
          </w:tcPr>
          <w:p w14:paraId="550C4F7E" w14:textId="77777777" w:rsidR="00BA12FA" w:rsidRP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</w:tr>
      <w:tr w:rsidR="00BA12FA" w:rsidRPr="0026136B" w14:paraId="23375205" w14:textId="77777777" w:rsidTr="003160C8">
        <w:tc>
          <w:tcPr>
            <w:tcW w:w="2268" w:type="dxa"/>
            <w:vMerge/>
          </w:tcPr>
          <w:p w14:paraId="0240F344" w14:textId="77777777" w:rsidR="00BA12FA" w:rsidRPr="0002616B" w:rsidRDefault="00BA12FA" w:rsidP="00421FDC">
            <w:pPr>
              <w:tabs>
                <w:tab w:val="left" w:pos="3255"/>
              </w:tabs>
              <w:ind w:hanging="11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97" w:type="dxa"/>
            <w:vMerge/>
            <w:vAlign w:val="center"/>
          </w:tcPr>
          <w:p w14:paraId="10C1299C" w14:textId="77777777" w:rsidR="00BA12FA" w:rsidRPr="0002616B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87" w:type="dxa"/>
            <w:vMerge/>
            <w:vAlign w:val="center"/>
          </w:tcPr>
          <w:p w14:paraId="5D65F819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615" w:type="dxa"/>
            <w:vMerge/>
            <w:vAlign w:val="center"/>
          </w:tcPr>
          <w:p w14:paraId="2BEBD14B" w14:textId="77777777" w:rsidR="00BA12FA" w:rsidRDefault="00BA12FA" w:rsidP="00421FDC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077" w:type="dxa"/>
            <w:vMerge/>
            <w:vAlign w:val="center"/>
          </w:tcPr>
          <w:p w14:paraId="10C8E78A" w14:textId="77777777" w:rsid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65" w:type="dxa"/>
            <w:vAlign w:val="center"/>
          </w:tcPr>
          <w:p w14:paraId="066762F1" w14:textId="1C5253A0" w:rsidR="00BA12FA" w:rsidRDefault="00BA12FA" w:rsidP="00BA12FA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630</w:t>
            </w:r>
          </w:p>
        </w:tc>
        <w:tc>
          <w:tcPr>
            <w:tcW w:w="724" w:type="dxa"/>
            <w:vAlign w:val="center"/>
          </w:tcPr>
          <w:p w14:paraId="474B67CE" w14:textId="1D5ED162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22" w:type="dxa"/>
            <w:vAlign w:val="center"/>
          </w:tcPr>
          <w:p w14:paraId="32DA22C7" w14:textId="7C09C779" w:rsidR="00BA12FA" w:rsidRDefault="00BA12FA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Вст3сп4</w:t>
            </w:r>
          </w:p>
        </w:tc>
        <w:tc>
          <w:tcPr>
            <w:tcW w:w="768" w:type="dxa"/>
            <w:vMerge/>
            <w:vAlign w:val="center"/>
          </w:tcPr>
          <w:p w14:paraId="7574F712" w14:textId="77777777" w:rsidR="00BA12FA" w:rsidRPr="00BA12FA" w:rsidRDefault="00BA12FA" w:rsidP="003160C8">
            <w:pPr>
              <w:ind w:firstLine="0"/>
              <w:jc w:val="center"/>
              <w:rPr>
                <w:b/>
              </w:rPr>
            </w:pPr>
          </w:p>
        </w:tc>
      </w:tr>
      <w:tr w:rsidR="00013CDA" w:rsidRPr="0026136B" w14:paraId="614B57BF" w14:textId="77777777" w:rsidTr="003160C8">
        <w:tc>
          <w:tcPr>
            <w:tcW w:w="2268" w:type="dxa"/>
          </w:tcPr>
          <w:p w14:paraId="0C1E0C80" w14:textId="0347638B" w:rsidR="00013CDA" w:rsidRPr="0002616B" w:rsidRDefault="00013CDA" w:rsidP="003160C8">
            <w:pPr>
              <w:tabs>
                <w:tab w:val="left" w:pos="3255"/>
              </w:tabs>
              <w:ind w:left="34" w:hanging="149"/>
              <w:rPr>
                <w:sz w:val="22"/>
                <w:szCs w:val="22"/>
              </w:rPr>
            </w:pPr>
            <w:r w:rsidRPr="0002616B">
              <w:rPr>
                <w:b/>
                <w:sz w:val="22"/>
                <w:szCs w:val="22"/>
              </w:rPr>
              <w:t xml:space="preserve"> </w:t>
            </w:r>
            <w:r w:rsidR="003160C8">
              <w:rPr>
                <w:b/>
                <w:sz w:val="22"/>
                <w:szCs w:val="22"/>
              </w:rPr>
              <w:t xml:space="preserve">  </w:t>
            </w:r>
            <w:r w:rsidR="00C8048F" w:rsidRPr="0002616B">
              <w:rPr>
                <w:sz w:val="22"/>
                <w:szCs w:val="22"/>
              </w:rPr>
              <w:t>Коллектор</w:t>
            </w:r>
            <w:r w:rsidRPr="0002616B">
              <w:rPr>
                <w:sz w:val="22"/>
                <w:szCs w:val="22"/>
              </w:rPr>
              <w:t xml:space="preserve"> основн</w:t>
            </w:r>
            <w:r w:rsidRPr="0002616B">
              <w:rPr>
                <w:sz w:val="22"/>
                <w:szCs w:val="22"/>
              </w:rPr>
              <w:t>о</w:t>
            </w:r>
            <w:r w:rsidRPr="0002616B">
              <w:rPr>
                <w:sz w:val="22"/>
                <w:szCs w:val="22"/>
              </w:rPr>
              <w:t>го конденсата д</w:t>
            </w:r>
            <w:r w:rsidRPr="0002616B">
              <w:rPr>
                <w:sz w:val="22"/>
                <w:szCs w:val="22"/>
              </w:rPr>
              <w:t>е</w:t>
            </w:r>
            <w:r w:rsidRPr="0002616B">
              <w:rPr>
                <w:sz w:val="22"/>
                <w:szCs w:val="22"/>
              </w:rPr>
              <w:t>аэраторов,</w:t>
            </w:r>
            <w:r w:rsidR="00BA12FA">
              <w:rPr>
                <w:sz w:val="22"/>
                <w:szCs w:val="22"/>
              </w:rPr>
              <w:t xml:space="preserve"> </w:t>
            </w:r>
            <w:r w:rsidRPr="0002616B">
              <w:rPr>
                <w:sz w:val="22"/>
                <w:szCs w:val="22"/>
              </w:rPr>
              <w:t>рег.№12-02</w:t>
            </w:r>
          </w:p>
        </w:tc>
        <w:tc>
          <w:tcPr>
            <w:tcW w:w="1497" w:type="dxa"/>
            <w:vAlign w:val="center"/>
          </w:tcPr>
          <w:p w14:paraId="77D232E2" w14:textId="77777777" w:rsidR="00013CDA" w:rsidRPr="0002616B" w:rsidRDefault="00EE333D" w:rsidP="003160C8">
            <w:pPr>
              <w:ind w:firstLine="0"/>
              <w:jc w:val="center"/>
              <w:rPr>
                <w:b/>
              </w:rPr>
            </w:pPr>
            <w:r w:rsidRPr="0002616B">
              <w:rPr>
                <w:b/>
              </w:rPr>
              <w:t>1959-1964</w:t>
            </w:r>
          </w:p>
        </w:tc>
        <w:tc>
          <w:tcPr>
            <w:tcW w:w="787" w:type="dxa"/>
            <w:vAlign w:val="center"/>
          </w:tcPr>
          <w:p w14:paraId="55F704A2" w14:textId="77777777" w:rsidR="00013CDA" w:rsidRPr="001D1BDB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615" w:type="dxa"/>
            <w:vAlign w:val="center"/>
          </w:tcPr>
          <w:p w14:paraId="00799080" w14:textId="77777777" w:rsidR="00013CDA" w:rsidRPr="001D1BDB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077" w:type="dxa"/>
            <w:vAlign w:val="center"/>
          </w:tcPr>
          <w:p w14:paraId="52A92337" w14:textId="77777777" w:rsidR="00013CDA" w:rsidRPr="001D1BDB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765" w:type="dxa"/>
            <w:vAlign w:val="center"/>
          </w:tcPr>
          <w:p w14:paraId="3F92D5C8" w14:textId="77777777" w:rsidR="00217A40" w:rsidRDefault="00217A40" w:rsidP="003160C8">
            <w:pPr>
              <w:ind w:firstLine="0"/>
              <w:jc w:val="center"/>
              <w:rPr>
                <w:b/>
              </w:rPr>
            </w:pPr>
          </w:p>
          <w:p w14:paraId="3DB8CEF9" w14:textId="77777777" w:rsidR="00013CDA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219</w:t>
            </w:r>
          </w:p>
          <w:p w14:paraId="75E8EB2A" w14:textId="498BF1B4" w:rsidR="00EE333D" w:rsidRPr="001D1BDB" w:rsidRDefault="00EE333D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724" w:type="dxa"/>
            <w:vAlign w:val="center"/>
          </w:tcPr>
          <w:p w14:paraId="7F2020E9" w14:textId="77777777" w:rsidR="00217A40" w:rsidRDefault="00217A40" w:rsidP="003160C8">
            <w:pPr>
              <w:ind w:firstLine="0"/>
              <w:jc w:val="center"/>
              <w:rPr>
                <w:b/>
              </w:rPr>
            </w:pPr>
          </w:p>
          <w:p w14:paraId="039299C1" w14:textId="77777777" w:rsidR="00013CDA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  <w:p w14:paraId="2A213F61" w14:textId="18C458E4" w:rsidR="00EE333D" w:rsidRPr="001D1BDB" w:rsidRDefault="00EE333D" w:rsidP="003160C8">
            <w:pPr>
              <w:ind w:firstLine="0"/>
              <w:jc w:val="center"/>
              <w:rPr>
                <w:b/>
              </w:rPr>
            </w:pPr>
          </w:p>
        </w:tc>
        <w:tc>
          <w:tcPr>
            <w:tcW w:w="1422" w:type="dxa"/>
            <w:vAlign w:val="center"/>
          </w:tcPr>
          <w:p w14:paraId="588943E7" w14:textId="77777777" w:rsidR="00013CDA" w:rsidRPr="000D117C" w:rsidRDefault="00EE333D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Ст.10</w:t>
            </w:r>
          </w:p>
        </w:tc>
        <w:tc>
          <w:tcPr>
            <w:tcW w:w="768" w:type="dxa"/>
            <w:vAlign w:val="center"/>
          </w:tcPr>
          <w:p w14:paraId="24FEE2B1" w14:textId="77777777" w:rsidR="00013CDA" w:rsidRPr="004816E7" w:rsidRDefault="0002616B" w:rsidP="003160C8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467</w:t>
            </w:r>
          </w:p>
        </w:tc>
      </w:tr>
    </w:tbl>
    <w:p w14:paraId="60B742A7" w14:textId="77777777" w:rsidR="003423D9" w:rsidRDefault="003423D9" w:rsidP="00317869">
      <w:pPr>
        <w:jc w:val="both"/>
        <w:rPr>
          <w:b/>
        </w:rPr>
      </w:pPr>
    </w:p>
    <w:p w14:paraId="7184EFEF" w14:textId="05DC53A5" w:rsidR="000F175F" w:rsidRPr="00F427E2" w:rsidRDefault="00F427E2" w:rsidP="000F175F">
      <w:pPr>
        <w:ind w:firstLine="0"/>
      </w:pPr>
      <w:r w:rsidRPr="00F427E2">
        <w:t xml:space="preserve">2.3. </w:t>
      </w:r>
      <w:r w:rsidR="000F175F" w:rsidRPr="00F427E2">
        <w:t xml:space="preserve">График </w:t>
      </w:r>
      <w:r w:rsidR="0002616B" w:rsidRPr="00F427E2">
        <w:t>проведения экспертизы промышленной безопасности трубопроводов</w:t>
      </w:r>
      <w:r w:rsidR="006203B4">
        <w:t>:</w:t>
      </w:r>
    </w:p>
    <w:p w14:paraId="13F599EA" w14:textId="77777777" w:rsidR="003423D9" w:rsidRPr="006B5EE5" w:rsidRDefault="003423D9" w:rsidP="000F175F">
      <w:pPr>
        <w:ind w:firstLine="0"/>
        <w:rPr>
          <w:b/>
        </w:rPr>
      </w:pPr>
    </w:p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741"/>
        <w:gridCol w:w="2407"/>
        <w:gridCol w:w="1685"/>
        <w:gridCol w:w="2135"/>
        <w:gridCol w:w="2957"/>
      </w:tblGrid>
      <w:tr w:rsidR="000F175F" w:rsidRPr="00681B86" w14:paraId="17C76828" w14:textId="77777777" w:rsidTr="002C2E85">
        <w:trPr>
          <w:trHeight w:val="58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E63AC" w14:textId="77777777" w:rsidR="000F175F" w:rsidRPr="00E43C95" w:rsidRDefault="000F175F" w:rsidP="005D04B1">
            <w:pPr>
              <w:ind w:firstLine="0"/>
              <w:jc w:val="center"/>
            </w:pPr>
            <w:r w:rsidRPr="00E43C95">
              <w:t>№/№ п/п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2AA22" w14:textId="77777777" w:rsidR="000F175F" w:rsidRPr="00E43C95" w:rsidRDefault="000F175F" w:rsidP="005D04B1">
            <w:pPr>
              <w:ind w:firstLine="0"/>
              <w:jc w:val="center"/>
            </w:pPr>
            <w:r w:rsidRPr="00E43C95">
              <w:t>Наименование об</w:t>
            </w:r>
            <w:r w:rsidRPr="00E43C95">
              <w:t>о</w:t>
            </w:r>
            <w:r w:rsidRPr="00E43C95">
              <w:t>рудования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59C5C" w14:textId="77777777" w:rsidR="000F175F" w:rsidRPr="00E43C95" w:rsidRDefault="000F175F" w:rsidP="005D04B1">
            <w:pPr>
              <w:ind w:firstLine="0"/>
              <w:jc w:val="center"/>
            </w:pPr>
            <w:r w:rsidRPr="00E43C95">
              <w:t>Рег. №№</w:t>
            </w:r>
          </w:p>
        </w:tc>
        <w:tc>
          <w:tcPr>
            <w:tcW w:w="2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7699" w14:textId="77777777" w:rsidR="000F175F" w:rsidRPr="00E43C95" w:rsidRDefault="000F175F" w:rsidP="005D04B1">
            <w:pPr>
              <w:ind w:firstLine="0"/>
            </w:pPr>
            <w:r w:rsidRPr="00E43C95">
              <w:t>Дата  начала ЭПБ</w:t>
            </w:r>
          </w:p>
        </w:tc>
        <w:tc>
          <w:tcPr>
            <w:tcW w:w="2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EAB1D" w14:textId="77777777" w:rsidR="000F175F" w:rsidRPr="00E43C95" w:rsidRDefault="000F175F" w:rsidP="005D04B1">
            <w:pPr>
              <w:ind w:firstLine="0"/>
            </w:pPr>
            <w:r w:rsidRPr="00E43C95">
              <w:t>Дата окончания ЭПБ</w:t>
            </w:r>
          </w:p>
        </w:tc>
      </w:tr>
      <w:tr w:rsidR="0002616B" w:rsidRPr="00681B86" w14:paraId="5FEC351D" w14:textId="77777777" w:rsidTr="00532F4F">
        <w:trPr>
          <w:trHeight w:val="37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7A3B" w14:textId="77777777" w:rsidR="0002616B" w:rsidRPr="00E43C95" w:rsidRDefault="0002616B" w:rsidP="00532F4F">
            <w:pPr>
              <w:ind w:firstLine="0"/>
              <w:jc w:val="center"/>
            </w:pPr>
            <w:r w:rsidRPr="00E43C95">
              <w:t>1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51003" w14:textId="1EA4D38D" w:rsidR="0002616B" w:rsidRPr="0002616B" w:rsidRDefault="00BA12FA" w:rsidP="003160C8">
            <w:pPr>
              <w:tabs>
                <w:tab w:val="left" w:pos="3255"/>
              </w:tabs>
              <w:ind w:left="2" w:hanging="1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02616B">
              <w:rPr>
                <w:sz w:val="22"/>
                <w:szCs w:val="22"/>
              </w:rPr>
              <w:t xml:space="preserve">Коллектор </w:t>
            </w:r>
            <w:r>
              <w:rPr>
                <w:sz w:val="22"/>
                <w:szCs w:val="22"/>
              </w:rPr>
              <w:t xml:space="preserve">пара 8 </w:t>
            </w:r>
            <w:proofErr w:type="spellStart"/>
            <w:r>
              <w:rPr>
                <w:sz w:val="22"/>
                <w:szCs w:val="22"/>
              </w:rPr>
              <w:t>ата</w:t>
            </w:r>
            <w:proofErr w:type="spellEnd"/>
            <w:r w:rsidR="00EA481C">
              <w:rPr>
                <w:sz w:val="22"/>
                <w:szCs w:val="22"/>
              </w:rPr>
              <w:t xml:space="preserve"> № 1</w:t>
            </w:r>
            <w:r>
              <w:rPr>
                <w:sz w:val="22"/>
                <w:szCs w:val="22"/>
              </w:rPr>
              <w:t>, рег. № 12-05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4101F" w14:textId="490B70A4" w:rsidR="0002616B" w:rsidRPr="005D04B1" w:rsidRDefault="0002616B" w:rsidP="00BA12FA">
            <w:pPr>
              <w:ind w:firstLine="0"/>
              <w:jc w:val="center"/>
            </w:pPr>
            <w:r w:rsidRPr="00BA12FA">
              <w:t>12-0</w:t>
            </w:r>
            <w:r w:rsidR="00BA12FA" w:rsidRPr="00BA12FA">
              <w:t>5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1E3F" w14:textId="6F86FFB2" w:rsidR="0002616B" w:rsidRPr="00735BC4" w:rsidRDefault="00A00E49" w:rsidP="005D04B1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3</w:t>
            </w:r>
            <w:r w:rsidR="0028228F">
              <w:rPr>
                <w:lang w:val="en-US"/>
              </w:rPr>
              <w:t>.10.2016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3E70" w14:textId="23544889" w:rsidR="0002616B" w:rsidRPr="00735BC4" w:rsidRDefault="0028228F" w:rsidP="005D04B1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01.12.2016</w:t>
            </w:r>
          </w:p>
        </w:tc>
      </w:tr>
      <w:tr w:rsidR="0002616B" w:rsidRPr="00681B86" w14:paraId="5291C761" w14:textId="77777777" w:rsidTr="00532F4F">
        <w:trPr>
          <w:trHeight w:val="372"/>
        </w:trPr>
        <w:tc>
          <w:tcPr>
            <w:tcW w:w="7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7EFE" w14:textId="77777777" w:rsidR="0002616B" w:rsidRPr="00E43C95" w:rsidRDefault="0002616B" w:rsidP="00532F4F">
            <w:pPr>
              <w:ind w:firstLine="0"/>
              <w:jc w:val="center"/>
            </w:pPr>
            <w:r w:rsidRPr="00E43C95">
              <w:t>2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1A8780" w14:textId="64F7EDD1" w:rsidR="0002616B" w:rsidRPr="0002616B" w:rsidRDefault="0002616B" w:rsidP="003160C8">
            <w:pPr>
              <w:tabs>
                <w:tab w:val="left" w:pos="3255"/>
              </w:tabs>
              <w:ind w:left="2" w:firstLine="0"/>
              <w:rPr>
                <w:sz w:val="22"/>
                <w:szCs w:val="22"/>
              </w:rPr>
            </w:pPr>
            <w:r w:rsidRPr="0002616B">
              <w:rPr>
                <w:sz w:val="22"/>
                <w:szCs w:val="22"/>
              </w:rPr>
              <w:t>Коллектор основного конденсата деаэрат</w:t>
            </w:r>
            <w:r w:rsidRPr="0002616B">
              <w:rPr>
                <w:sz w:val="22"/>
                <w:szCs w:val="22"/>
              </w:rPr>
              <w:t>о</w:t>
            </w:r>
            <w:r w:rsidRPr="0002616B">
              <w:rPr>
                <w:sz w:val="22"/>
                <w:szCs w:val="22"/>
              </w:rPr>
              <w:t>ров,</w:t>
            </w:r>
            <w:r w:rsidR="00F170BB">
              <w:rPr>
                <w:sz w:val="22"/>
                <w:szCs w:val="22"/>
              </w:rPr>
              <w:t xml:space="preserve"> </w:t>
            </w:r>
            <w:r w:rsidRPr="0002616B">
              <w:rPr>
                <w:sz w:val="22"/>
                <w:szCs w:val="22"/>
              </w:rPr>
              <w:t>рег.№12-02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204E" w14:textId="77777777" w:rsidR="0002616B" w:rsidRPr="005D04B1" w:rsidRDefault="0002616B" w:rsidP="005D04B1">
            <w:pPr>
              <w:ind w:firstLine="0"/>
              <w:jc w:val="center"/>
            </w:pPr>
            <w:r>
              <w:t>12-02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D0BE7" w14:textId="6906879E" w:rsidR="0002616B" w:rsidRPr="00013CDA" w:rsidRDefault="00A00E49" w:rsidP="005D04B1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3</w:t>
            </w:r>
            <w:r w:rsidR="0002616B">
              <w:rPr>
                <w:lang w:val="en-US"/>
              </w:rPr>
              <w:t>.10.2016</w:t>
            </w:r>
          </w:p>
        </w:tc>
        <w:tc>
          <w:tcPr>
            <w:tcW w:w="2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E8644" w14:textId="77777777" w:rsidR="0002616B" w:rsidRPr="00013CDA" w:rsidRDefault="0002616B" w:rsidP="005D04B1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01.12.2016</w:t>
            </w:r>
          </w:p>
        </w:tc>
      </w:tr>
    </w:tbl>
    <w:p w14:paraId="3D9AA4A3" w14:textId="77777777" w:rsidR="00280B1A" w:rsidRPr="00280B1A" w:rsidRDefault="00280B1A" w:rsidP="00280B1A"/>
    <w:p w14:paraId="70AAD73B" w14:textId="77777777" w:rsidR="008F413B" w:rsidRPr="001520F0" w:rsidRDefault="008F413B" w:rsidP="001443D5">
      <w:pPr>
        <w:pStyle w:val="4"/>
        <w:rPr>
          <w:sz w:val="22"/>
          <w:szCs w:val="22"/>
        </w:rPr>
      </w:pPr>
      <w:r w:rsidRPr="001520F0">
        <w:rPr>
          <w:sz w:val="22"/>
          <w:szCs w:val="22"/>
        </w:rPr>
        <w:lastRenderedPageBreak/>
        <w:t>УКРУПНЕННАЯ ВЕДОМОСТЬ</w:t>
      </w:r>
    </w:p>
    <w:p w14:paraId="650FE05A" w14:textId="72829388" w:rsidR="00667E2D" w:rsidRDefault="008F413B" w:rsidP="00807680">
      <w:pPr>
        <w:jc w:val="center"/>
        <w:rPr>
          <w:b/>
        </w:rPr>
      </w:pPr>
      <w:r w:rsidRPr="00807680">
        <w:rPr>
          <w:b/>
        </w:rPr>
        <w:t>объ</w:t>
      </w:r>
      <w:r w:rsidR="00667E2D">
        <w:rPr>
          <w:b/>
        </w:rPr>
        <w:t>ё</w:t>
      </w:r>
      <w:r w:rsidRPr="00807680">
        <w:rPr>
          <w:b/>
        </w:rPr>
        <w:t xml:space="preserve">мов </w:t>
      </w:r>
      <w:r w:rsidR="00FA5E58">
        <w:rPr>
          <w:b/>
        </w:rPr>
        <w:t>услуг</w:t>
      </w:r>
    </w:p>
    <w:p w14:paraId="2D1EC885" w14:textId="2963A981" w:rsidR="00CA6044" w:rsidRDefault="008F413B" w:rsidP="00090987">
      <w:pPr>
        <w:pStyle w:val="a3"/>
        <w:suppressAutoHyphens/>
        <w:spacing w:after="0"/>
        <w:jc w:val="center"/>
      </w:pPr>
      <w:r w:rsidRPr="00451819">
        <w:rPr>
          <w:b/>
        </w:rPr>
        <w:t xml:space="preserve">по </w:t>
      </w:r>
      <w:r w:rsidR="008732D0" w:rsidRPr="00451819">
        <w:rPr>
          <w:b/>
        </w:rPr>
        <w:t>экспертизе промышленной безопасности</w:t>
      </w:r>
      <w:r w:rsidR="00607E1F" w:rsidRPr="00451819">
        <w:rPr>
          <w:b/>
        </w:rPr>
        <w:t xml:space="preserve"> трубопроводов </w:t>
      </w:r>
      <w:r w:rsidR="00CB19F6" w:rsidRPr="00451819">
        <w:rPr>
          <w:b/>
          <w:lang w:val="en-US"/>
        </w:rPr>
        <w:t>IY</w:t>
      </w:r>
      <w:r w:rsidR="00607E1F" w:rsidRPr="00451819">
        <w:rPr>
          <w:b/>
        </w:rPr>
        <w:t xml:space="preserve"> категории</w:t>
      </w:r>
      <w:r w:rsidR="008732D0" w:rsidRPr="00451819">
        <w:rPr>
          <w:b/>
        </w:rPr>
        <w:t xml:space="preserve"> Апатитск</w:t>
      </w:r>
      <w:r w:rsidRPr="00451819">
        <w:rPr>
          <w:b/>
        </w:rPr>
        <w:t>ой</w:t>
      </w:r>
      <w:r w:rsidRPr="003607E6">
        <w:rPr>
          <w:b/>
        </w:rPr>
        <w:t xml:space="preserve"> ТЭЦ филиала «Кольский» ОАО «ТГК-1»</w:t>
      </w:r>
      <w:r w:rsidR="003A2C4D">
        <w:rPr>
          <w:b/>
        </w:rPr>
        <w:t>,</w:t>
      </w:r>
      <w:r w:rsidR="003A2C4D" w:rsidRPr="003A2C4D">
        <w:rPr>
          <w:b/>
        </w:rPr>
        <w:t xml:space="preserve"> не зарегистрированных в </w:t>
      </w:r>
      <w:proofErr w:type="spellStart"/>
      <w:r w:rsidR="003A2C4D" w:rsidRPr="003A2C4D">
        <w:rPr>
          <w:b/>
        </w:rPr>
        <w:t>Ростехнадзоре</w:t>
      </w:r>
      <w:proofErr w:type="spellEnd"/>
    </w:p>
    <w:p w14:paraId="10FF5868" w14:textId="77777777" w:rsidR="00E704C4" w:rsidRPr="003607E6" w:rsidRDefault="00E704C4" w:rsidP="00090987">
      <w:pPr>
        <w:suppressAutoHyphens/>
        <w:ind w:firstLine="0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278"/>
        <w:gridCol w:w="1424"/>
        <w:gridCol w:w="2661"/>
      </w:tblGrid>
      <w:tr w:rsidR="003D6ED9" w:rsidRPr="007E6D7D" w14:paraId="6CC350D7" w14:textId="77777777" w:rsidTr="001A20D6">
        <w:trPr>
          <w:trHeight w:val="569"/>
        </w:trPr>
        <w:tc>
          <w:tcPr>
            <w:tcW w:w="560" w:type="dxa"/>
            <w:vAlign w:val="center"/>
          </w:tcPr>
          <w:p w14:paraId="2EEF4933" w14:textId="77777777" w:rsidR="003D6ED9" w:rsidRPr="003D6ED9" w:rsidRDefault="003D6ED9" w:rsidP="00090987">
            <w:pPr>
              <w:suppressAutoHyphens/>
              <w:ind w:firstLine="0"/>
              <w:jc w:val="center"/>
              <w:rPr>
                <w:b/>
                <w:bCs/>
              </w:rPr>
            </w:pPr>
            <w:r w:rsidRPr="003D6ED9">
              <w:rPr>
                <w:b/>
                <w:bCs/>
              </w:rPr>
              <w:t>№ п/п</w:t>
            </w:r>
          </w:p>
        </w:tc>
        <w:tc>
          <w:tcPr>
            <w:tcW w:w="5402" w:type="dxa"/>
            <w:vAlign w:val="center"/>
          </w:tcPr>
          <w:p w14:paraId="2CD804F1" w14:textId="77777777" w:rsidR="003D6ED9" w:rsidRPr="003D6ED9" w:rsidRDefault="003D6ED9" w:rsidP="00090987">
            <w:pPr>
              <w:suppressAutoHyphens/>
              <w:ind w:firstLine="0"/>
              <w:jc w:val="center"/>
              <w:rPr>
                <w:b/>
                <w:bCs/>
              </w:rPr>
            </w:pPr>
            <w:r w:rsidRPr="003D6ED9">
              <w:rPr>
                <w:b/>
                <w:bCs/>
              </w:rPr>
              <w:t>Наименование работ</w:t>
            </w:r>
          </w:p>
        </w:tc>
        <w:tc>
          <w:tcPr>
            <w:tcW w:w="1255" w:type="dxa"/>
            <w:vAlign w:val="center"/>
          </w:tcPr>
          <w:p w14:paraId="76425C1A" w14:textId="77777777" w:rsidR="003D6ED9" w:rsidRPr="003D6ED9" w:rsidRDefault="003D6ED9" w:rsidP="00090987">
            <w:pPr>
              <w:suppressAutoHyphens/>
              <w:ind w:firstLine="0"/>
              <w:jc w:val="center"/>
              <w:rPr>
                <w:b/>
                <w:bCs/>
              </w:rPr>
            </w:pPr>
            <w:r w:rsidRPr="003D6ED9">
              <w:rPr>
                <w:b/>
                <w:bCs/>
              </w:rPr>
              <w:t>Ед. изм.</w:t>
            </w:r>
          </w:p>
        </w:tc>
        <w:tc>
          <w:tcPr>
            <w:tcW w:w="2706" w:type="dxa"/>
            <w:vAlign w:val="center"/>
          </w:tcPr>
          <w:p w14:paraId="6AD44761" w14:textId="77777777" w:rsidR="003D6ED9" w:rsidRPr="003D6ED9" w:rsidRDefault="003D6ED9" w:rsidP="00090987">
            <w:pPr>
              <w:suppressAutoHyphens/>
              <w:ind w:firstLine="0"/>
              <w:jc w:val="center"/>
              <w:rPr>
                <w:b/>
                <w:bCs/>
              </w:rPr>
            </w:pPr>
            <w:r w:rsidRPr="003D6ED9">
              <w:rPr>
                <w:b/>
                <w:bCs/>
              </w:rPr>
              <w:t>Количество</w:t>
            </w:r>
          </w:p>
        </w:tc>
      </w:tr>
      <w:tr w:rsidR="00F427E2" w:rsidRPr="007E6D7D" w14:paraId="0CC8796D" w14:textId="77777777" w:rsidTr="001A20D6">
        <w:trPr>
          <w:trHeight w:val="783"/>
        </w:trPr>
        <w:tc>
          <w:tcPr>
            <w:tcW w:w="560" w:type="dxa"/>
            <w:shd w:val="clear" w:color="auto" w:fill="auto"/>
            <w:vAlign w:val="center"/>
          </w:tcPr>
          <w:p w14:paraId="1C014B02" w14:textId="77777777" w:rsidR="00F427E2" w:rsidRPr="003D6ED9" w:rsidRDefault="00F427E2" w:rsidP="00090987">
            <w:pPr>
              <w:suppressAutoHyphens/>
              <w:ind w:firstLine="0"/>
              <w:jc w:val="center"/>
            </w:pPr>
            <w:r>
              <w:t>1.</w:t>
            </w:r>
          </w:p>
        </w:tc>
        <w:tc>
          <w:tcPr>
            <w:tcW w:w="5402" w:type="dxa"/>
            <w:vAlign w:val="center"/>
          </w:tcPr>
          <w:p w14:paraId="78A74BCA" w14:textId="332023C1" w:rsidR="00F427E2" w:rsidRPr="00430975" w:rsidRDefault="00F427E2" w:rsidP="00977564">
            <w:pPr>
              <w:suppressAutoHyphens/>
              <w:ind w:firstLine="0"/>
              <w:jc w:val="both"/>
            </w:pPr>
            <w:r w:rsidRPr="00430975">
              <w:t>Разработка и согласование с Заказчиком программ по неразрушающему контролю металла диагностируемого оборудования.</w:t>
            </w:r>
          </w:p>
        </w:tc>
        <w:tc>
          <w:tcPr>
            <w:tcW w:w="1255" w:type="dxa"/>
            <w:vAlign w:val="center"/>
          </w:tcPr>
          <w:p w14:paraId="451369D6" w14:textId="3910F5B8" w:rsidR="00F427E2" w:rsidRDefault="00D87B1C" w:rsidP="00090987">
            <w:pPr>
              <w:suppressAutoHyphens/>
              <w:ind w:firstLine="0"/>
              <w:jc w:val="center"/>
            </w:pPr>
            <w:r>
              <w:t>программа</w:t>
            </w:r>
          </w:p>
        </w:tc>
        <w:tc>
          <w:tcPr>
            <w:tcW w:w="2706" w:type="dxa"/>
            <w:vAlign w:val="center"/>
          </w:tcPr>
          <w:p w14:paraId="14D00E7C" w14:textId="23D47AAC" w:rsidR="00F427E2" w:rsidRDefault="00977564" w:rsidP="00977564">
            <w:pPr>
              <w:suppressAutoHyphens/>
              <w:ind w:firstLine="0"/>
              <w:jc w:val="center"/>
            </w:pPr>
            <w:r>
              <w:t>2</w:t>
            </w:r>
          </w:p>
        </w:tc>
      </w:tr>
      <w:tr w:rsidR="003D6ED9" w:rsidRPr="007E6D7D" w14:paraId="28342AD8" w14:textId="77777777" w:rsidTr="001A20D6">
        <w:trPr>
          <w:trHeight w:val="783"/>
        </w:trPr>
        <w:tc>
          <w:tcPr>
            <w:tcW w:w="560" w:type="dxa"/>
            <w:shd w:val="clear" w:color="auto" w:fill="auto"/>
            <w:vAlign w:val="center"/>
          </w:tcPr>
          <w:p w14:paraId="01E6FDED" w14:textId="77777777" w:rsidR="003D6ED9" w:rsidRPr="003D6ED9" w:rsidRDefault="00F427E2" w:rsidP="00090987">
            <w:pPr>
              <w:suppressAutoHyphens/>
              <w:ind w:firstLine="0"/>
              <w:jc w:val="center"/>
            </w:pPr>
            <w:r>
              <w:t>2</w:t>
            </w:r>
            <w:r w:rsidR="003D6ED9" w:rsidRPr="003D6ED9">
              <w:t>.</w:t>
            </w:r>
          </w:p>
        </w:tc>
        <w:tc>
          <w:tcPr>
            <w:tcW w:w="5402" w:type="dxa"/>
            <w:vAlign w:val="center"/>
          </w:tcPr>
          <w:p w14:paraId="15A830D6" w14:textId="28878EC9" w:rsidR="003D6ED9" w:rsidRPr="003D6ED9" w:rsidRDefault="003D6ED9" w:rsidP="00EA481C">
            <w:pPr>
              <w:suppressAutoHyphens/>
              <w:ind w:firstLine="0"/>
              <w:jc w:val="both"/>
              <w:rPr>
                <w:szCs w:val="20"/>
              </w:rPr>
            </w:pPr>
            <w:r w:rsidRPr="003D6ED9">
              <w:t>Анализ представленной технической документации по трубопроводам рег.№№12-0</w:t>
            </w:r>
            <w:r w:rsidR="00EA481C">
              <w:t>5</w:t>
            </w:r>
            <w:r w:rsidRPr="003D6ED9">
              <w:t>, 12-02 и разработка индивидуальных  программ обследования трубопроводов.</w:t>
            </w:r>
          </w:p>
        </w:tc>
        <w:tc>
          <w:tcPr>
            <w:tcW w:w="1255" w:type="dxa"/>
            <w:vAlign w:val="center"/>
          </w:tcPr>
          <w:p w14:paraId="70663D03" w14:textId="2ED2B04E" w:rsidR="003D6ED9" w:rsidRPr="003D6ED9" w:rsidRDefault="00D87B1C" w:rsidP="00090987">
            <w:pPr>
              <w:suppressAutoHyphens/>
              <w:ind w:firstLine="0"/>
              <w:jc w:val="center"/>
            </w:pPr>
            <w:r>
              <w:t>программа</w:t>
            </w:r>
          </w:p>
        </w:tc>
        <w:tc>
          <w:tcPr>
            <w:tcW w:w="2706" w:type="dxa"/>
            <w:vAlign w:val="center"/>
          </w:tcPr>
          <w:p w14:paraId="1D3F8092" w14:textId="77777777" w:rsidR="003D6ED9" w:rsidRPr="003D6ED9" w:rsidRDefault="003D6ED9" w:rsidP="00090987">
            <w:pPr>
              <w:suppressAutoHyphens/>
              <w:ind w:firstLine="0"/>
              <w:jc w:val="center"/>
            </w:pPr>
            <w:r>
              <w:t>2</w:t>
            </w:r>
            <w:r w:rsidRPr="003D6ED9">
              <w:t xml:space="preserve"> </w:t>
            </w:r>
          </w:p>
        </w:tc>
      </w:tr>
      <w:tr w:rsidR="006A752A" w:rsidRPr="007E6D7D" w14:paraId="7FAC2F37" w14:textId="77777777" w:rsidTr="001A20D6">
        <w:trPr>
          <w:trHeight w:val="783"/>
        </w:trPr>
        <w:tc>
          <w:tcPr>
            <w:tcW w:w="560" w:type="dxa"/>
            <w:shd w:val="clear" w:color="auto" w:fill="auto"/>
            <w:vAlign w:val="center"/>
          </w:tcPr>
          <w:p w14:paraId="745C7715" w14:textId="77777777" w:rsidR="006A752A" w:rsidRPr="003D6ED9" w:rsidRDefault="00F427E2" w:rsidP="00090987">
            <w:pPr>
              <w:suppressAutoHyphens/>
              <w:ind w:firstLine="0"/>
              <w:jc w:val="center"/>
            </w:pPr>
            <w:r>
              <w:t>3</w:t>
            </w:r>
            <w:r w:rsidR="00280B1A">
              <w:t>.</w:t>
            </w:r>
          </w:p>
        </w:tc>
        <w:tc>
          <w:tcPr>
            <w:tcW w:w="5402" w:type="dxa"/>
            <w:vAlign w:val="center"/>
          </w:tcPr>
          <w:p w14:paraId="1A515FEF" w14:textId="1A996DC5" w:rsidR="006A752A" w:rsidRPr="003D6ED9" w:rsidRDefault="006A752A" w:rsidP="0028228F">
            <w:pPr>
              <w:suppressAutoHyphens/>
              <w:ind w:firstLine="0"/>
              <w:jc w:val="both"/>
              <w:rPr>
                <w:szCs w:val="20"/>
              </w:rPr>
            </w:pPr>
            <w:r w:rsidRPr="003D6ED9">
              <w:t xml:space="preserve">Анализ результатов контроля металла </w:t>
            </w:r>
            <w:r w:rsidRPr="003D6ED9">
              <w:rPr>
                <w:sz w:val="22"/>
                <w:szCs w:val="22"/>
              </w:rPr>
              <w:t>трубопрово</w:t>
            </w:r>
            <w:r>
              <w:rPr>
                <w:sz w:val="22"/>
                <w:szCs w:val="22"/>
              </w:rPr>
              <w:t xml:space="preserve">дов </w:t>
            </w:r>
            <w:r w:rsidRPr="003D6ED9">
              <w:rPr>
                <w:sz w:val="22"/>
                <w:szCs w:val="22"/>
              </w:rPr>
              <w:t>рег</w:t>
            </w:r>
            <w:r w:rsidRPr="0028228F">
              <w:rPr>
                <w:sz w:val="22"/>
                <w:szCs w:val="22"/>
              </w:rPr>
              <w:t>.№№</w:t>
            </w:r>
            <w:r w:rsidR="0028228F">
              <w:rPr>
                <w:sz w:val="22"/>
                <w:szCs w:val="22"/>
              </w:rPr>
              <w:t xml:space="preserve"> 12-05</w:t>
            </w:r>
            <w:r w:rsidRPr="0028228F">
              <w:rPr>
                <w:sz w:val="22"/>
                <w:szCs w:val="22"/>
              </w:rPr>
              <w:t>,</w:t>
            </w:r>
            <w:r w:rsidRPr="003D6ED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12-02 </w:t>
            </w:r>
            <w:r w:rsidRPr="003D6ED9">
              <w:t xml:space="preserve">на основании отчёта </w:t>
            </w:r>
            <w:r w:rsidR="00090987">
              <w:t>по неразрушающему контролю,</w:t>
            </w:r>
            <w:r w:rsidRPr="003D6ED9">
              <w:t xml:space="preserve"> выданного  </w:t>
            </w:r>
            <w:proofErr w:type="spellStart"/>
            <w:r w:rsidRPr="003D6ED9">
              <w:t>ЛКМиС</w:t>
            </w:r>
            <w:proofErr w:type="spellEnd"/>
            <w:r w:rsidRPr="003D6ED9">
              <w:t xml:space="preserve"> АТЭЦ.</w:t>
            </w:r>
          </w:p>
        </w:tc>
        <w:tc>
          <w:tcPr>
            <w:tcW w:w="1255" w:type="dxa"/>
            <w:vAlign w:val="center"/>
          </w:tcPr>
          <w:p w14:paraId="3EDA1EAE" w14:textId="7951662B" w:rsidR="006A752A" w:rsidRPr="003D6ED9" w:rsidRDefault="00D87B1C" w:rsidP="00090987">
            <w:pPr>
              <w:suppressAutoHyphens/>
              <w:ind w:firstLine="0"/>
              <w:jc w:val="center"/>
            </w:pPr>
            <w:r>
              <w:t>объект</w:t>
            </w:r>
          </w:p>
        </w:tc>
        <w:tc>
          <w:tcPr>
            <w:tcW w:w="2706" w:type="dxa"/>
            <w:vAlign w:val="center"/>
          </w:tcPr>
          <w:p w14:paraId="50D7BE4B" w14:textId="77777777" w:rsidR="006A752A" w:rsidRPr="003D6ED9" w:rsidRDefault="006A752A" w:rsidP="00090987">
            <w:pPr>
              <w:suppressAutoHyphens/>
              <w:ind w:firstLine="0"/>
              <w:jc w:val="center"/>
            </w:pPr>
            <w:r>
              <w:t>2</w:t>
            </w:r>
            <w:r w:rsidRPr="003D6ED9">
              <w:t xml:space="preserve"> </w:t>
            </w:r>
          </w:p>
        </w:tc>
      </w:tr>
      <w:tr w:rsidR="00280B1A" w:rsidRPr="007E6D7D" w14:paraId="40AE49BB" w14:textId="77777777" w:rsidTr="001A20D6">
        <w:trPr>
          <w:trHeight w:val="637"/>
        </w:trPr>
        <w:tc>
          <w:tcPr>
            <w:tcW w:w="560" w:type="dxa"/>
            <w:shd w:val="clear" w:color="auto" w:fill="auto"/>
            <w:vAlign w:val="center"/>
          </w:tcPr>
          <w:p w14:paraId="0B9C475F" w14:textId="77777777" w:rsidR="00280B1A" w:rsidRPr="003D6ED9" w:rsidRDefault="00F427E2" w:rsidP="00090987">
            <w:pPr>
              <w:suppressAutoHyphens/>
              <w:ind w:firstLine="0"/>
              <w:jc w:val="center"/>
            </w:pPr>
            <w:r>
              <w:t>4</w:t>
            </w:r>
            <w:r w:rsidR="00280B1A">
              <w:t>.</w:t>
            </w:r>
          </w:p>
        </w:tc>
        <w:tc>
          <w:tcPr>
            <w:tcW w:w="5402" w:type="dxa"/>
            <w:vAlign w:val="center"/>
          </w:tcPr>
          <w:p w14:paraId="056ABAB1" w14:textId="787A2A8C" w:rsidR="00280B1A" w:rsidRPr="00280B1A" w:rsidRDefault="00280B1A" w:rsidP="00A80238">
            <w:pPr>
              <w:suppressAutoHyphens/>
              <w:ind w:firstLine="0"/>
              <w:jc w:val="both"/>
            </w:pPr>
            <w:r w:rsidRPr="006A752A">
              <w:t>Выполнение расчетов на прочность согласно</w:t>
            </w:r>
            <w:r w:rsidR="00F32E9D">
              <w:t xml:space="preserve"> </w:t>
            </w:r>
            <w:r w:rsidRPr="006A752A">
              <w:t>СО 153-34.17.464-2003</w:t>
            </w:r>
            <w:r w:rsidR="00F32E9D">
              <w:t xml:space="preserve">, </w:t>
            </w:r>
            <w:r w:rsidR="00A80238">
              <w:t xml:space="preserve">РД 10-249-98 (при </w:t>
            </w:r>
            <w:r>
              <w:t>необходимости)</w:t>
            </w:r>
          </w:p>
        </w:tc>
        <w:tc>
          <w:tcPr>
            <w:tcW w:w="1255" w:type="dxa"/>
            <w:vAlign w:val="center"/>
          </w:tcPr>
          <w:p w14:paraId="6A88CE19" w14:textId="2AFA6742" w:rsidR="00280B1A" w:rsidRPr="003D6ED9" w:rsidRDefault="00D87B1C" w:rsidP="00090987">
            <w:pPr>
              <w:suppressAutoHyphens/>
              <w:ind w:firstLine="0"/>
              <w:jc w:val="center"/>
            </w:pPr>
            <w:r>
              <w:t>расчет</w:t>
            </w:r>
          </w:p>
        </w:tc>
        <w:tc>
          <w:tcPr>
            <w:tcW w:w="2706" w:type="dxa"/>
            <w:vAlign w:val="center"/>
          </w:tcPr>
          <w:p w14:paraId="1D577EF5" w14:textId="77777777" w:rsidR="00280B1A" w:rsidRPr="003D6ED9" w:rsidRDefault="00280B1A" w:rsidP="00090987">
            <w:pPr>
              <w:suppressAutoHyphens/>
              <w:ind w:firstLine="0"/>
              <w:jc w:val="center"/>
            </w:pPr>
            <w:r>
              <w:t>2</w:t>
            </w:r>
            <w:r w:rsidRPr="003D6ED9">
              <w:t xml:space="preserve"> </w:t>
            </w:r>
          </w:p>
        </w:tc>
      </w:tr>
      <w:tr w:rsidR="00280B1A" w:rsidRPr="007E6D7D" w14:paraId="3350B29B" w14:textId="77777777" w:rsidTr="001A20D6">
        <w:trPr>
          <w:trHeight w:val="783"/>
        </w:trPr>
        <w:tc>
          <w:tcPr>
            <w:tcW w:w="560" w:type="dxa"/>
            <w:shd w:val="clear" w:color="auto" w:fill="auto"/>
            <w:vAlign w:val="center"/>
          </w:tcPr>
          <w:p w14:paraId="794F64C5" w14:textId="77777777" w:rsidR="00280B1A" w:rsidRPr="003D6ED9" w:rsidRDefault="00F427E2" w:rsidP="00090987">
            <w:pPr>
              <w:suppressAutoHyphens/>
              <w:ind w:firstLine="0"/>
              <w:jc w:val="center"/>
            </w:pPr>
            <w:r>
              <w:t>5</w:t>
            </w:r>
            <w:r w:rsidR="00280B1A">
              <w:t>.</w:t>
            </w:r>
          </w:p>
        </w:tc>
        <w:tc>
          <w:tcPr>
            <w:tcW w:w="5402" w:type="dxa"/>
            <w:vAlign w:val="center"/>
          </w:tcPr>
          <w:p w14:paraId="75D9D199" w14:textId="142DA07F" w:rsidR="00280B1A" w:rsidRPr="00AC57A9" w:rsidRDefault="00280B1A" w:rsidP="001B2F4C">
            <w:pPr>
              <w:suppressAutoHyphens/>
              <w:ind w:firstLine="0"/>
              <w:jc w:val="both"/>
            </w:pPr>
            <w:r w:rsidRPr="006A752A">
              <w:t>Оформление и выдача заключения экспертизы</w:t>
            </w:r>
            <w:r w:rsidR="00A80238">
              <w:t xml:space="preserve"> промышленной безопасности</w:t>
            </w:r>
            <w:r w:rsidRPr="006A752A">
              <w:t xml:space="preserve"> о возможности, условиях, сроках, параметрах дальнейшей </w:t>
            </w:r>
            <w:r w:rsidR="00D87B1C">
              <w:t>эксплуатации на бумажном (3 экз. на каждое оборудование</w:t>
            </w:r>
            <w:r w:rsidRPr="006A752A">
              <w:t>) и электронном носителе (</w:t>
            </w:r>
            <w:r w:rsidRPr="006A752A">
              <w:rPr>
                <w:lang w:val="en-US"/>
              </w:rPr>
              <w:t>CD</w:t>
            </w:r>
            <w:r w:rsidR="00D87B1C">
              <w:t xml:space="preserve"> – </w:t>
            </w:r>
            <w:r w:rsidR="001B2F4C">
              <w:t>4</w:t>
            </w:r>
            <w:r w:rsidR="00D87B1C">
              <w:t xml:space="preserve"> шт. </w:t>
            </w:r>
            <w:r w:rsidRPr="006A752A">
              <w:rPr>
                <w:szCs w:val="20"/>
              </w:rPr>
              <w:t xml:space="preserve">с возможностью выполнять дополнительную запись – Заявление на регистрацию в </w:t>
            </w:r>
            <w:proofErr w:type="spellStart"/>
            <w:r w:rsidRPr="006A752A">
              <w:rPr>
                <w:szCs w:val="20"/>
              </w:rPr>
              <w:t>Ростехнадзоре</w:t>
            </w:r>
            <w:proofErr w:type="spellEnd"/>
            <w:r w:rsidRPr="006A752A">
              <w:rPr>
                <w:szCs w:val="20"/>
              </w:rPr>
              <w:t>)</w:t>
            </w:r>
            <w:r>
              <w:t xml:space="preserve"> по каждому трубопроводу</w:t>
            </w:r>
            <w:r w:rsidRPr="006A752A">
              <w:t xml:space="preserve"> отдельно.</w:t>
            </w:r>
            <w:r w:rsidR="00F32E9D">
              <w:t xml:space="preserve"> </w:t>
            </w:r>
            <w:r w:rsidRPr="006A752A">
              <w:t>Объем С</w:t>
            </w:r>
            <w:proofErr w:type="gramStart"/>
            <w:r w:rsidRPr="006A752A">
              <w:rPr>
                <w:lang w:val="en-US"/>
              </w:rPr>
              <w:t>D</w:t>
            </w:r>
            <w:proofErr w:type="gramEnd"/>
            <w:r w:rsidRPr="006A752A">
              <w:t xml:space="preserve"> диска не более 50</w:t>
            </w:r>
            <w:r w:rsidR="00AC5203">
              <w:t xml:space="preserve"> </w:t>
            </w:r>
            <w:r w:rsidRPr="006A752A">
              <w:t>МБ.</w:t>
            </w:r>
          </w:p>
        </w:tc>
        <w:tc>
          <w:tcPr>
            <w:tcW w:w="1255" w:type="dxa"/>
            <w:vAlign w:val="center"/>
          </w:tcPr>
          <w:p w14:paraId="404ADA7C" w14:textId="63582A63" w:rsidR="00280B1A" w:rsidRPr="003D6ED9" w:rsidRDefault="00D87B1C" w:rsidP="00090987">
            <w:pPr>
              <w:suppressAutoHyphens/>
              <w:ind w:firstLine="0"/>
              <w:jc w:val="center"/>
            </w:pPr>
            <w:r>
              <w:t>заключение</w:t>
            </w:r>
          </w:p>
        </w:tc>
        <w:tc>
          <w:tcPr>
            <w:tcW w:w="2706" w:type="dxa"/>
            <w:vAlign w:val="center"/>
          </w:tcPr>
          <w:p w14:paraId="0400F201" w14:textId="71F20528" w:rsidR="00977564" w:rsidRPr="00977564" w:rsidRDefault="001B2F4C" w:rsidP="00D87B1C">
            <w:pPr>
              <w:suppressAutoHyphens/>
              <w:ind w:firstLine="0"/>
              <w:jc w:val="center"/>
            </w:pPr>
            <w:r>
              <w:t>2</w:t>
            </w:r>
          </w:p>
        </w:tc>
      </w:tr>
    </w:tbl>
    <w:p w14:paraId="39E0BE86" w14:textId="79CE5839" w:rsidR="003D6ED9" w:rsidRDefault="003D6ED9" w:rsidP="00090987">
      <w:pPr>
        <w:tabs>
          <w:tab w:val="left" w:pos="1134"/>
        </w:tabs>
        <w:suppressAutoHyphens/>
        <w:ind w:firstLine="0"/>
        <w:jc w:val="both"/>
        <w:rPr>
          <w:b/>
          <w:color w:val="FF0000"/>
        </w:rPr>
      </w:pPr>
    </w:p>
    <w:p w14:paraId="7DF9E8D4" w14:textId="64CE47CA" w:rsidR="008F413B" w:rsidRPr="00942A3A" w:rsidRDefault="00AB03B0" w:rsidP="00090987">
      <w:pPr>
        <w:suppressAutoHyphens/>
        <w:ind w:firstLine="0"/>
        <w:rPr>
          <w:b/>
          <w:sz w:val="22"/>
        </w:rPr>
      </w:pPr>
      <w:r w:rsidRPr="00942A3A">
        <w:rPr>
          <w:b/>
          <w:sz w:val="22"/>
        </w:rPr>
        <w:t xml:space="preserve">3. Требования к </w:t>
      </w:r>
      <w:r w:rsidR="00C77E02" w:rsidRPr="00942A3A">
        <w:rPr>
          <w:b/>
          <w:sz w:val="22"/>
        </w:rPr>
        <w:t>Исполнителю</w:t>
      </w:r>
      <w:r w:rsidRPr="00942A3A">
        <w:rPr>
          <w:b/>
          <w:sz w:val="22"/>
        </w:rPr>
        <w:t xml:space="preserve"> и организации </w:t>
      </w:r>
      <w:r w:rsidR="003A2C4D">
        <w:rPr>
          <w:b/>
          <w:sz w:val="22"/>
        </w:rPr>
        <w:t>оказания услуг</w:t>
      </w:r>
      <w:r w:rsidRPr="00942A3A">
        <w:rPr>
          <w:b/>
          <w:sz w:val="22"/>
        </w:rPr>
        <w:t>.</w:t>
      </w:r>
    </w:p>
    <w:p w14:paraId="7765F829" w14:textId="1100B2F0" w:rsidR="008F413B" w:rsidRDefault="00AB03B0" w:rsidP="00090987">
      <w:pPr>
        <w:pStyle w:val="2"/>
        <w:suppressAutoHyphens/>
        <w:ind w:firstLine="0"/>
        <w:jc w:val="both"/>
        <w:rPr>
          <w:rFonts w:ascii="Times New Roman" w:hAnsi="Times New Roman"/>
          <w:b/>
          <w:szCs w:val="24"/>
        </w:rPr>
      </w:pPr>
      <w:r w:rsidRPr="00942A3A">
        <w:rPr>
          <w:rFonts w:ascii="Times New Roman" w:hAnsi="Times New Roman"/>
          <w:b/>
          <w:szCs w:val="24"/>
        </w:rPr>
        <w:t>3.1</w:t>
      </w:r>
      <w:r w:rsidR="00F25358" w:rsidRPr="00942A3A">
        <w:rPr>
          <w:rFonts w:ascii="Times New Roman" w:hAnsi="Times New Roman"/>
          <w:b/>
          <w:szCs w:val="24"/>
        </w:rPr>
        <w:t xml:space="preserve">. </w:t>
      </w:r>
      <w:r w:rsidR="008F413B" w:rsidRPr="00942A3A">
        <w:rPr>
          <w:rFonts w:ascii="Times New Roman" w:hAnsi="Times New Roman"/>
          <w:b/>
          <w:szCs w:val="24"/>
        </w:rPr>
        <w:t xml:space="preserve">Требования к </w:t>
      </w:r>
      <w:r w:rsidRPr="00942A3A">
        <w:rPr>
          <w:rFonts w:ascii="Times New Roman" w:hAnsi="Times New Roman"/>
          <w:b/>
          <w:szCs w:val="24"/>
        </w:rPr>
        <w:t xml:space="preserve">организации </w:t>
      </w:r>
      <w:r w:rsidR="003A2C4D" w:rsidRPr="003A2C4D">
        <w:rPr>
          <w:rFonts w:ascii="Times New Roman" w:hAnsi="Times New Roman"/>
          <w:b/>
          <w:szCs w:val="24"/>
        </w:rPr>
        <w:t xml:space="preserve">оказания услуг </w:t>
      </w:r>
      <w:r w:rsidR="008F413B" w:rsidRPr="00942A3A">
        <w:rPr>
          <w:rFonts w:ascii="Times New Roman" w:hAnsi="Times New Roman"/>
          <w:b/>
          <w:szCs w:val="24"/>
        </w:rPr>
        <w:t xml:space="preserve">и </w:t>
      </w:r>
      <w:r w:rsidRPr="00942A3A">
        <w:rPr>
          <w:rFonts w:ascii="Times New Roman" w:hAnsi="Times New Roman"/>
          <w:b/>
          <w:szCs w:val="24"/>
        </w:rPr>
        <w:t xml:space="preserve">их </w:t>
      </w:r>
      <w:r w:rsidR="008F413B" w:rsidRPr="00942A3A">
        <w:rPr>
          <w:rFonts w:ascii="Times New Roman" w:hAnsi="Times New Roman"/>
          <w:b/>
          <w:szCs w:val="24"/>
        </w:rPr>
        <w:t>качеству:</w:t>
      </w:r>
    </w:p>
    <w:p w14:paraId="1E5DAA6F" w14:textId="77777777" w:rsidR="00AA54C2" w:rsidRDefault="00AA54C2" w:rsidP="00090987">
      <w:pPr>
        <w:pStyle w:val="2"/>
        <w:suppressAutoHyphens/>
        <w:ind w:firstLine="0"/>
        <w:jc w:val="both"/>
        <w:rPr>
          <w:rFonts w:ascii="Times New Roman" w:hAnsi="Times New Roman"/>
          <w:b/>
          <w:szCs w:val="24"/>
        </w:rPr>
      </w:pPr>
    </w:p>
    <w:p w14:paraId="1DEE3382" w14:textId="77777777" w:rsidR="001F3369" w:rsidRDefault="00131406" w:rsidP="00090987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31454C">
        <w:rPr>
          <w:rFonts w:ascii="Times New Roman" w:hAnsi="Times New Roman"/>
          <w:szCs w:val="24"/>
        </w:rPr>
        <w:t>Федеральный закон «О промышленной безопасности опасных производственных объектов от 21 июля 1997 года №</w:t>
      </w:r>
      <w:r w:rsidR="000B78E1">
        <w:rPr>
          <w:rFonts w:ascii="Times New Roman" w:hAnsi="Times New Roman"/>
          <w:szCs w:val="24"/>
        </w:rPr>
        <w:t xml:space="preserve"> </w:t>
      </w:r>
      <w:r w:rsidRPr="0031454C">
        <w:rPr>
          <w:rFonts w:ascii="Times New Roman" w:hAnsi="Times New Roman"/>
          <w:szCs w:val="24"/>
        </w:rPr>
        <w:t>116-ФЗ</w:t>
      </w:r>
      <w:r w:rsidR="00654F88">
        <w:rPr>
          <w:rFonts w:ascii="Times New Roman" w:hAnsi="Times New Roman"/>
          <w:szCs w:val="24"/>
        </w:rPr>
        <w:t>.</w:t>
      </w:r>
      <w:r w:rsidRPr="0031454C">
        <w:rPr>
          <w:rFonts w:ascii="Times New Roman" w:hAnsi="Times New Roman"/>
          <w:szCs w:val="24"/>
        </w:rPr>
        <w:t xml:space="preserve"> </w:t>
      </w:r>
    </w:p>
    <w:p w14:paraId="563ACA62" w14:textId="45B04A7E" w:rsidR="001F3369" w:rsidRDefault="008A3BC0" w:rsidP="00090987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  <w:bCs/>
          <w:szCs w:val="24"/>
        </w:rPr>
        <w:t>Федеральные нормы и правила в обл</w:t>
      </w:r>
      <w:r w:rsidR="00090987">
        <w:rPr>
          <w:rFonts w:ascii="Times New Roman" w:hAnsi="Times New Roman"/>
          <w:bCs/>
          <w:szCs w:val="24"/>
        </w:rPr>
        <w:t>асти промышленной безопасности «</w:t>
      </w:r>
      <w:r w:rsidRPr="001F3369">
        <w:rPr>
          <w:rFonts w:ascii="Times New Roman" w:hAnsi="Times New Roman"/>
          <w:bCs/>
          <w:szCs w:val="24"/>
        </w:rPr>
        <w:t>Правила проведения экспертизы промышленной безопасности</w:t>
      </w:r>
      <w:r w:rsidR="00090987">
        <w:rPr>
          <w:rFonts w:ascii="Times New Roman" w:hAnsi="Times New Roman"/>
          <w:bCs/>
          <w:szCs w:val="24"/>
        </w:rPr>
        <w:t>»</w:t>
      </w:r>
      <w:r w:rsidRPr="001F3369">
        <w:rPr>
          <w:rFonts w:ascii="Times New Roman" w:hAnsi="Times New Roman"/>
          <w:bCs/>
          <w:szCs w:val="24"/>
        </w:rPr>
        <w:t xml:space="preserve"> </w:t>
      </w:r>
      <w:r w:rsidRPr="001F3369">
        <w:rPr>
          <w:rFonts w:ascii="Times New Roman" w:hAnsi="Times New Roman"/>
          <w:bCs/>
          <w:kern w:val="36"/>
          <w:szCs w:val="24"/>
        </w:rPr>
        <w:t>Приказ Федеральной службы по экологическому, технологическому и атомному надзору от 14 ноября 2013 г. N 538</w:t>
      </w:r>
      <w:r w:rsidR="00FA5E58">
        <w:rPr>
          <w:rFonts w:ascii="Times New Roman" w:hAnsi="Times New Roman"/>
          <w:bCs/>
          <w:kern w:val="36"/>
          <w:szCs w:val="24"/>
        </w:rPr>
        <w:t xml:space="preserve">. </w:t>
      </w:r>
      <w:r w:rsidRPr="001F3369">
        <w:rPr>
          <w:rFonts w:ascii="Times New Roman" w:hAnsi="Times New Roman"/>
          <w:bCs/>
          <w:szCs w:val="24"/>
        </w:rPr>
        <w:t>Зарегистрирован в Минюсте РФ 26 декабря 2013 г.</w:t>
      </w:r>
    </w:p>
    <w:p w14:paraId="5B494506" w14:textId="77777777" w:rsidR="001F3369" w:rsidRDefault="006B544F" w:rsidP="00BA320D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электростанций».</w:t>
      </w:r>
    </w:p>
    <w:p w14:paraId="24E9E015" w14:textId="77777777" w:rsidR="001F3369" w:rsidRDefault="006B544F" w:rsidP="00BA320D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  <w:szCs w:val="24"/>
        </w:rPr>
        <w:t>РД 03-606-03 «Инструкция по визуальному и измерительному контролю».</w:t>
      </w:r>
    </w:p>
    <w:p w14:paraId="3B46447F" w14:textId="77777777" w:rsidR="001F3369" w:rsidRDefault="006B544F" w:rsidP="00BA320D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  <w:szCs w:val="24"/>
        </w:rPr>
        <w:t>РД 10-249-98 «Нормы расчета на прочность станционных котлов и трубопроводов пара и горячей воды».</w:t>
      </w:r>
    </w:p>
    <w:p w14:paraId="11BE7ED3" w14:textId="2E314629" w:rsidR="001F3369" w:rsidRDefault="00C21626" w:rsidP="00BA320D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  <w:szCs w:val="24"/>
        </w:rPr>
        <w:t xml:space="preserve">СО34.20.501-2003 «Правила технической эксплуатации электрических станций и </w:t>
      </w:r>
      <w:r w:rsidR="007A27FC">
        <w:rPr>
          <w:rFonts w:ascii="Times New Roman" w:hAnsi="Times New Roman"/>
          <w:szCs w:val="24"/>
        </w:rPr>
        <w:t>сетей РФ».</w:t>
      </w:r>
      <w:bookmarkStart w:id="0" w:name="_GoBack"/>
      <w:bookmarkEnd w:id="0"/>
    </w:p>
    <w:p w14:paraId="6E02AAD3" w14:textId="77777777" w:rsidR="001F3369" w:rsidRPr="001F3369" w:rsidRDefault="00423457" w:rsidP="001F3369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</w:rPr>
        <w:t>СО 153-34.17.470-2003 «Инструкция о порядке обследования и продлении срока службы паропроводов сверх паркового ресурса».</w:t>
      </w:r>
    </w:p>
    <w:p w14:paraId="2CBD1B15" w14:textId="77777777" w:rsidR="00D87B1C" w:rsidRPr="00D87B1C" w:rsidRDefault="001A461F" w:rsidP="00D87B1C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1F3369">
        <w:rPr>
          <w:rFonts w:ascii="Times New Roman" w:hAnsi="Times New Roman"/>
        </w:rPr>
        <w:lastRenderedPageBreak/>
        <w:t xml:space="preserve">Федеральные нормы и правила в области промышленной безопасности. </w:t>
      </w:r>
      <w:r w:rsidR="009373DC">
        <w:t>«</w:t>
      </w:r>
      <w:r w:rsidRPr="001F3369">
        <w:rPr>
          <w:rFonts w:ascii="Times New Roman" w:hAnsi="Times New Roman"/>
        </w:rPr>
        <w:t xml:space="preserve">Правила промышленной безопасности опасных производственных объектов, на которых используется </w:t>
      </w:r>
      <w:r w:rsidRPr="00D87B1C">
        <w:rPr>
          <w:rFonts w:ascii="Times New Roman" w:hAnsi="Times New Roman"/>
        </w:rPr>
        <w:t>оборудование, работающее под избыточным давлением» от 25.03.2014 №116</w:t>
      </w:r>
      <w:r w:rsidR="009373DC" w:rsidRPr="00D87B1C">
        <w:rPr>
          <w:rFonts w:ascii="Times New Roman" w:hAnsi="Times New Roman"/>
        </w:rPr>
        <w:t>.</w:t>
      </w:r>
    </w:p>
    <w:p w14:paraId="476DA382" w14:textId="6DC4BDC2" w:rsidR="001F3369" w:rsidRPr="00D87B1C" w:rsidRDefault="001A461F" w:rsidP="00D87B1C">
      <w:pPr>
        <w:pStyle w:val="2"/>
        <w:numPr>
          <w:ilvl w:val="0"/>
          <w:numId w:val="8"/>
        </w:numPr>
        <w:suppressAutoHyphens/>
        <w:ind w:left="0" w:firstLine="0"/>
        <w:jc w:val="both"/>
        <w:rPr>
          <w:rFonts w:ascii="Times New Roman" w:hAnsi="Times New Roman"/>
          <w:szCs w:val="24"/>
        </w:rPr>
      </w:pPr>
      <w:r w:rsidRPr="00D87B1C">
        <w:rPr>
          <w:rFonts w:ascii="Times New Roman" w:hAnsi="Times New Roman"/>
        </w:rPr>
        <w:t xml:space="preserve">СО 153-34.17.464-03 «Инструкция по продлению срока службы трубопроводов </w:t>
      </w:r>
      <w:r w:rsidRPr="00D87B1C">
        <w:rPr>
          <w:rFonts w:ascii="Times New Roman" w:hAnsi="Times New Roman"/>
          <w:lang w:val="en-US"/>
        </w:rPr>
        <w:t>II</w:t>
      </w:r>
      <w:r w:rsidRPr="00D87B1C">
        <w:rPr>
          <w:rFonts w:ascii="Times New Roman" w:hAnsi="Times New Roman"/>
        </w:rPr>
        <w:t xml:space="preserve">, </w:t>
      </w:r>
      <w:r w:rsidRPr="00D87B1C">
        <w:rPr>
          <w:rFonts w:ascii="Times New Roman" w:hAnsi="Times New Roman"/>
          <w:lang w:val="en-US"/>
        </w:rPr>
        <w:t>III</w:t>
      </w:r>
      <w:r w:rsidRPr="00D87B1C">
        <w:rPr>
          <w:rFonts w:ascii="Times New Roman" w:hAnsi="Times New Roman"/>
        </w:rPr>
        <w:t xml:space="preserve"> и </w:t>
      </w:r>
      <w:r w:rsidRPr="00D87B1C">
        <w:rPr>
          <w:rFonts w:ascii="Times New Roman" w:hAnsi="Times New Roman"/>
          <w:lang w:val="en-US"/>
        </w:rPr>
        <w:t>IV</w:t>
      </w:r>
      <w:r w:rsidRPr="00D87B1C">
        <w:rPr>
          <w:rFonts w:ascii="Times New Roman" w:hAnsi="Times New Roman"/>
        </w:rPr>
        <w:t xml:space="preserve"> категорий».</w:t>
      </w:r>
    </w:p>
    <w:p w14:paraId="687E9B53" w14:textId="77777777" w:rsidR="00853362" w:rsidRDefault="00853362" w:rsidP="00BA320D">
      <w:pPr>
        <w:pStyle w:val="2"/>
        <w:suppressAutoHyphens/>
        <w:ind w:firstLine="0"/>
        <w:rPr>
          <w:rFonts w:ascii="Times New Roman" w:hAnsi="Times New Roman"/>
          <w:b/>
          <w:szCs w:val="24"/>
        </w:rPr>
      </w:pPr>
    </w:p>
    <w:p w14:paraId="5C19B16B" w14:textId="77777777" w:rsidR="001A461F" w:rsidRPr="00370346" w:rsidRDefault="00706876" w:rsidP="00BA320D">
      <w:pPr>
        <w:pStyle w:val="2"/>
        <w:suppressAutoHyphens/>
        <w:ind w:firstLine="0"/>
        <w:rPr>
          <w:b/>
        </w:rPr>
      </w:pPr>
      <w:r>
        <w:rPr>
          <w:rFonts w:ascii="Times New Roman" w:hAnsi="Times New Roman"/>
          <w:b/>
          <w:szCs w:val="24"/>
        </w:rPr>
        <w:t>3.2. Требования к Исполнителю:</w:t>
      </w:r>
    </w:p>
    <w:p w14:paraId="60B82FC9" w14:textId="77777777" w:rsidR="00706876" w:rsidRDefault="00706876" w:rsidP="00BA320D">
      <w:pPr>
        <w:suppressAutoHyphens/>
        <w:ind w:firstLine="0"/>
        <w:rPr>
          <w:b/>
        </w:rPr>
      </w:pPr>
      <w:r>
        <w:rPr>
          <w:b/>
        </w:rPr>
        <w:t>3.2.1.  Общие требования:</w:t>
      </w:r>
    </w:p>
    <w:p w14:paraId="0A601A0D" w14:textId="77777777" w:rsidR="00AA54C2" w:rsidRDefault="00AA54C2" w:rsidP="00BA320D">
      <w:pPr>
        <w:suppressAutoHyphens/>
        <w:ind w:firstLine="0"/>
        <w:rPr>
          <w:b/>
        </w:rPr>
      </w:pPr>
    </w:p>
    <w:p w14:paraId="102911A7" w14:textId="248C0FB4" w:rsidR="00506819" w:rsidRDefault="00506819" w:rsidP="00294436">
      <w:pPr>
        <w:pStyle w:val="ad"/>
        <w:numPr>
          <w:ilvl w:val="0"/>
          <w:numId w:val="9"/>
        </w:numPr>
        <w:tabs>
          <w:tab w:val="left" w:pos="851"/>
        </w:tabs>
        <w:suppressAutoHyphens/>
        <w:ind w:left="0" w:firstLine="0"/>
        <w:jc w:val="both"/>
      </w:pPr>
      <w:r>
        <w:t>Наличие опыта оказания аналогичных услуг не менее 3</w:t>
      </w:r>
      <w:r w:rsidR="00FA5E58">
        <w:t xml:space="preserve"> (трех) </w:t>
      </w:r>
      <w:r>
        <w:t>лет.</w:t>
      </w:r>
    </w:p>
    <w:p w14:paraId="150E0AAA" w14:textId="77777777" w:rsidR="00294436" w:rsidRDefault="00654F88" w:rsidP="00294436">
      <w:pPr>
        <w:pStyle w:val="ad"/>
        <w:numPr>
          <w:ilvl w:val="0"/>
          <w:numId w:val="9"/>
        </w:numPr>
        <w:tabs>
          <w:tab w:val="left" w:pos="851"/>
        </w:tabs>
        <w:suppressAutoHyphens/>
        <w:ind w:left="0" w:firstLine="0"/>
        <w:jc w:val="both"/>
      </w:pPr>
      <w:r>
        <w:t>Наличие лицензии Ф</w:t>
      </w:r>
      <w:r w:rsidR="00706876" w:rsidRPr="00FB2EA9">
        <w:t>едеральной службы по экологическому, технологическому и атомному надзору по виду деятельности: проведение экспертизы промышленной безопасности</w:t>
      </w:r>
      <w:r w:rsidR="00003302">
        <w:t xml:space="preserve">, </w:t>
      </w:r>
      <w:r w:rsidR="00003302" w:rsidRPr="00E422F9">
        <w:t>переоформленной в соответствии с требованиями п.6.1 ст.22 Федерального закона</w:t>
      </w:r>
      <w:r w:rsidR="00A768D6">
        <w:t xml:space="preserve"> </w:t>
      </w:r>
      <w:r w:rsidR="00003302" w:rsidRPr="00E422F9">
        <w:t>№99-ФЗ от 04.05.2011г.</w:t>
      </w:r>
    </w:p>
    <w:p w14:paraId="56BBCAA9" w14:textId="77777777" w:rsidR="00294436" w:rsidRDefault="00706876" w:rsidP="00BA320D">
      <w:pPr>
        <w:pStyle w:val="ad"/>
        <w:numPr>
          <w:ilvl w:val="0"/>
          <w:numId w:val="9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Pr="003D3A1D">
        <w:t>беспечить соответствие сметной документации требованиям системы ценообразова</w:t>
      </w:r>
      <w:r>
        <w:t>ния, принятой в ОАО «ТГК-1».</w:t>
      </w:r>
    </w:p>
    <w:p w14:paraId="7D5AAA5B" w14:textId="77777777" w:rsidR="00294436" w:rsidRDefault="00706876" w:rsidP="00BA320D">
      <w:pPr>
        <w:pStyle w:val="ad"/>
        <w:numPr>
          <w:ilvl w:val="0"/>
          <w:numId w:val="9"/>
        </w:numPr>
        <w:tabs>
          <w:tab w:val="left" w:pos="851"/>
        </w:tabs>
        <w:suppressAutoHyphens/>
        <w:ind w:left="0" w:firstLine="0"/>
        <w:jc w:val="both"/>
      </w:pPr>
      <w:r>
        <w:t>Н</w:t>
      </w:r>
      <w:r w:rsidRPr="003D3A1D">
        <w:t>аличие у работников Исполнителя однотипной спецодежды с названием и логотипом организации при выполнении</w:t>
      </w:r>
      <w:r w:rsidR="00654F88">
        <w:t xml:space="preserve"> работ на объектах ОАО «</w:t>
      </w:r>
      <w:r>
        <w:t>ТГК-1</w:t>
      </w:r>
      <w:r w:rsidR="00654F88">
        <w:t>»</w:t>
      </w:r>
      <w:r>
        <w:t>.</w:t>
      </w:r>
    </w:p>
    <w:p w14:paraId="1A4653A8" w14:textId="657EBC13" w:rsidR="00280B1A" w:rsidRDefault="00294436" w:rsidP="00BA320D">
      <w:pPr>
        <w:pStyle w:val="ad"/>
        <w:numPr>
          <w:ilvl w:val="0"/>
          <w:numId w:val="9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="00C55E21" w:rsidRPr="001A461F">
        <w:t xml:space="preserve">беспечение выполнения требований «Экологической политики», утвержденной решением Совета директоров ОАО «ТГК-1» от « 5 » июня </w:t>
      </w:r>
      <w:smartTag w:uri="urn:schemas-microsoft-com:office:smarttags" w:element="metricconverter">
        <w:smartTagPr>
          <w:attr w:name="ProductID" w:val="2007 г"/>
        </w:smartTagPr>
        <w:r w:rsidR="00C55E21" w:rsidRPr="001A461F">
          <w:t>2007 г</w:t>
        </w:r>
      </w:smartTag>
      <w:r w:rsidR="00C55E21" w:rsidRPr="001A461F">
        <w:t>.</w:t>
      </w:r>
      <w:r w:rsidR="002D6D3C">
        <w:t xml:space="preserve"> (приложение №1 к техническому заданию).</w:t>
      </w:r>
    </w:p>
    <w:p w14:paraId="17040B68" w14:textId="77777777" w:rsidR="00853362" w:rsidRPr="001A461F" w:rsidRDefault="00853362" w:rsidP="00BA320D">
      <w:pPr>
        <w:suppressAutoHyphens/>
        <w:ind w:firstLine="0"/>
        <w:jc w:val="both"/>
      </w:pPr>
    </w:p>
    <w:p w14:paraId="23D42144" w14:textId="6280A7EA" w:rsidR="00AA54C2" w:rsidRDefault="00706876" w:rsidP="00FA5E58">
      <w:pPr>
        <w:numPr>
          <w:ilvl w:val="2"/>
          <w:numId w:val="1"/>
        </w:numPr>
        <w:suppressAutoHyphens/>
        <w:jc w:val="both"/>
        <w:rPr>
          <w:b/>
        </w:rPr>
      </w:pPr>
      <w:r>
        <w:rPr>
          <w:b/>
        </w:rPr>
        <w:t>Специальные требования:</w:t>
      </w:r>
    </w:p>
    <w:p w14:paraId="6BD4EE42" w14:textId="77777777" w:rsidR="009E48DC" w:rsidRDefault="00706876" w:rsidP="00D02387">
      <w:pPr>
        <w:pStyle w:val="ad"/>
        <w:numPr>
          <w:ilvl w:val="0"/>
          <w:numId w:val="10"/>
        </w:numPr>
        <w:tabs>
          <w:tab w:val="left" w:pos="851"/>
        </w:tabs>
        <w:suppressAutoHyphens/>
        <w:spacing w:before="120"/>
        <w:ind w:left="0" w:firstLine="0"/>
        <w:jc w:val="both"/>
      </w:pPr>
      <w:r>
        <w:t>Располагать кадрами, обладающими соответствующей квалификацией для осуществления оказания данных услуг.</w:t>
      </w:r>
      <w:r w:rsidR="009373DC">
        <w:t xml:space="preserve"> </w:t>
      </w:r>
      <w:r w:rsidR="009E48DC">
        <w:t>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расчетов, имеющих опыт работы не менее 3 (трех) лет.</w:t>
      </w:r>
    </w:p>
    <w:p w14:paraId="62C53BAE" w14:textId="77777777" w:rsidR="009E48DC" w:rsidRDefault="009E48DC" w:rsidP="009E48DC">
      <w:pPr>
        <w:pStyle w:val="ad"/>
        <w:numPr>
          <w:ilvl w:val="0"/>
          <w:numId w:val="10"/>
        </w:numPr>
        <w:tabs>
          <w:tab w:val="left" w:pos="0"/>
          <w:tab w:val="left" w:pos="142"/>
          <w:tab w:val="left" w:pos="851"/>
        </w:tabs>
        <w:suppressAutoHyphens/>
        <w:ind w:left="0" w:firstLine="0"/>
        <w:jc w:val="both"/>
      </w:pPr>
      <w:r>
        <w:t>Наличие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надзору».</w:t>
      </w:r>
    </w:p>
    <w:p w14:paraId="438F7D05" w14:textId="611BCBFE" w:rsidR="00294436" w:rsidRDefault="00706876" w:rsidP="00BA320D">
      <w:pPr>
        <w:pStyle w:val="ad"/>
        <w:numPr>
          <w:ilvl w:val="0"/>
          <w:numId w:val="10"/>
        </w:numPr>
        <w:tabs>
          <w:tab w:val="left" w:pos="851"/>
        </w:tabs>
        <w:suppressAutoHyphens/>
        <w:ind w:left="0" w:firstLine="0"/>
        <w:jc w:val="both"/>
      </w:pPr>
      <w:r>
        <w:t xml:space="preserve">Досконально знать технологию </w:t>
      </w:r>
      <w:r w:rsidR="00FA5E58">
        <w:t>оказания услуг</w:t>
      </w:r>
      <w:r>
        <w:t>.</w:t>
      </w:r>
    </w:p>
    <w:p w14:paraId="72BBF77D" w14:textId="77777777" w:rsidR="00294436" w:rsidRDefault="00706876" w:rsidP="00BA320D">
      <w:pPr>
        <w:pStyle w:val="ad"/>
        <w:numPr>
          <w:ilvl w:val="0"/>
          <w:numId w:val="10"/>
        </w:numPr>
        <w:tabs>
          <w:tab w:val="left" w:pos="851"/>
        </w:tabs>
        <w:suppressAutoHyphens/>
        <w:ind w:left="0" w:firstLine="0"/>
        <w:jc w:val="both"/>
      </w:pPr>
      <w:r>
        <w:t>О</w:t>
      </w:r>
      <w:r w:rsidRPr="00095CE9">
        <w:t>рганизовать своевременное оформление и ведение исполнительной документа</w:t>
      </w:r>
      <w:r w:rsidR="009373DC">
        <w:t>ции.</w:t>
      </w:r>
    </w:p>
    <w:p w14:paraId="30126BF9" w14:textId="77777777" w:rsidR="00294436" w:rsidRDefault="00706876" w:rsidP="009373DC">
      <w:pPr>
        <w:pStyle w:val="ad"/>
        <w:numPr>
          <w:ilvl w:val="0"/>
          <w:numId w:val="10"/>
        </w:numPr>
        <w:tabs>
          <w:tab w:val="left" w:pos="851"/>
        </w:tabs>
        <w:suppressAutoHyphens/>
        <w:ind w:left="0" w:firstLine="0"/>
        <w:jc w:val="both"/>
      </w:pPr>
      <w:r>
        <w:t>Обеспечить выполнение работ в соответствии с согласованным графиком работ.</w:t>
      </w:r>
    </w:p>
    <w:p w14:paraId="1AFCBA8B" w14:textId="77777777" w:rsidR="009373DC" w:rsidRPr="009373DC" w:rsidRDefault="009373DC" w:rsidP="009373DC">
      <w:pPr>
        <w:pStyle w:val="ad"/>
        <w:numPr>
          <w:ilvl w:val="0"/>
          <w:numId w:val="10"/>
        </w:numPr>
        <w:tabs>
          <w:tab w:val="left" w:pos="851"/>
        </w:tabs>
        <w:suppressAutoHyphens/>
        <w:ind w:left="0" w:firstLine="0"/>
        <w:jc w:val="both"/>
      </w:pPr>
      <w:r>
        <w:rPr>
          <w:color w:val="000000"/>
        </w:rPr>
        <w:t>Обеспечить</w:t>
      </w:r>
      <w:r w:rsidRPr="009373DC">
        <w:rPr>
          <w:color w:val="000000"/>
        </w:rPr>
        <w:t xml:space="preserve"> соответствия сметной документации требованиям ценовой политики ОАО «ТГК-1».</w:t>
      </w:r>
    </w:p>
    <w:p w14:paraId="7D5529AD" w14:textId="77777777" w:rsidR="00280B1A" w:rsidRPr="00846EAF" w:rsidRDefault="00280B1A" w:rsidP="00BA320D">
      <w:pPr>
        <w:tabs>
          <w:tab w:val="left" w:pos="3465"/>
        </w:tabs>
        <w:suppressAutoHyphens/>
        <w:ind w:left="480"/>
        <w:rPr>
          <w:b/>
        </w:rPr>
      </w:pPr>
    </w:p>
    <w:p w14:paraId="472CCB28" w14:textId="77777777" w:rsidR="00706876" w:rsidRDefault="00706876" w:rsidP="00BA320D">
      <w:pPr>
        <w:numPr>
          <w:ilvl w:val="2"/>
          <w:numId w:val="1"/>
        </w:numPr>
        <w:suppressAutoHyphens/>
        <w:rPr>
          <w:b/>
        </w:rPr>
      </w:pPr>
      <w:r w:rsidRPr="00CB19F6">
        <w:rPr>
          <w:b/>
        </w:rPr>
        <w:t>Требования к Исполнителю при привлечении Соисполнителей:</w:t>
      </w:r>
    </w:p>
    <w:p w14:paraId="057CA20A" w14:textId="77777777" w:rsidR="00AA54C2" w:rsidRPr="00CB19F6" w:rsidRDefault="00AA54C2" w:rsidP="00AA54C2">
      <w:pPr>
        <w:suppressAutoHyphens/>
        <w:ind w:firstLine="0"/>
        <w:rPr>
          <w:b/>
        </w:rPr>
      </w:pPr>
    </w:p>
    <w:p w14:paraId="5808FA24" w14:textId="77777777" w:rsidR="00D02387" w:rsidRPr="00D02387" w:rsidRDefault="00D02387" w:rsidP="00D02387">
      <w:pPr>
        <w:pStyle w:val="ad"/>
        <w:numPr>
          <w:ilvl w:val="0"/>
          <w:numId w:val="11"/>
        </w:numPr>
        <w:tabs>
          <w:tab w:val="left" w:pos="851"/>
        </w:tabs>
        <w:suppressAutoHyphens/>
        <w:ind w:left="0" w:firstLine="0"/>
        <w:jc w:val="both"/>
      </w:pPr>
      <w:r w:rsidRPr="00D02387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14:paraId="2D2CAF96" w14:textId="77777777" w:rsidR="00D02387" w:rsidRPr="00D02387" w:rsidRDefault="00D02387" w:rsidP="00D02387">
      <w:pPr>
        <w:pStyle w:val="ad"/>
        <w:numPr>
          <w:ilvl w:val="0"/>
          <w:numId w:val="11"/>
        </w:numPr>
        <w:tabs>
          <w:tab w:val="left" w:pos="851"/>
        </w:tabs>
        <w:suppressAutoHyphens/>
        <w:ind w:left="0" w:firstLine="0"/>
        <w:jc w:val="both"/>
      </w:pPr>
      <w:r w:rsidRPr="00D02387">
        <w:t>Исполнитель обязан координировать работу всех Соисполнителей, проверять качество    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14:paraId="39B81517" w14:textId="77777777" w:rsidR="00294436" w:rsidRDefault="00706876" w:rsidP="00294436">
      <w:pPr>
        <w:pStyle w:val="ad"/>
        <w:numPr>
          <w:ilvl w:val="0"/>
          <w:numId w:val="11"/>
        </w:numPr>
        <w:tabs>
          <w:tab w:val="left" w:pos="851"/>
        </w:tabs>
        <w:suppressAutoHyphens/>
        <w:ind w:left="0" w:firstLine="0"/>
        <w:jc w:val="both"/>
      </w:pPr>
      <w:r>
        <w:lastRenderedPageBreak/>
        <w:t xml:space="preserve">Исполнитель должен обеспечить соответствие любого предложенного Соисполнителя требованиям предквалификационной документации Организатора открытого </w:t>
      </w:r>
      <w:r w:rsidRPr="00E3501C">
        <w:t>запроса предложений</w:t>
      </w:r>
      <w:r>
        <w:t>.</w:t>
      </w:r>
    </w:p>
    <w:p w14:paraId="660DF090" w14:textId="77777777" w:rsidR="00706876" w:rsidRDefault="00706876" w:rsidP="00294436">
      <w:pPr>
        <w:pStyle w:val="ad"/>
        <w:numPr>
          <w:ilvl w:val="0"/>
          <w:numId w:val="11"/>
        </w:numPr>
        <w:tabs>
          <w:tab w:val="left" w:pos="851"/>
        </w:tabs>
        <w:suppressAutoHyphens/>
        <w:ind w:left="0" w:firstLine="0"/>
        <w:jc w:val="both"/>
      </w:pPr>
      <w:r>
        <w:t xml:space="preserve">Организатор открытого </w:t>
      </w:r>
      <w:r w:rsidRPr="00E3501C">
        <w:t>запроса предложений</w:t>
      </w:r>
      <w:r>
        <w:t xml:space="preserve">  оставляет за собой право отклонить любого из предложенных Соисп</w:t>
      </w:r>
      <w:r w:rsidR="00BF3BD2">
        <w:t>о</w:t>
      </w:r>
      <w:r>
        <w:t>лнителей.</w:t>
      </w:r>
    </w:p>
    <w:p w14:paraId="3FD2C304" w14:textId="77777777" w:rsidR="00706876" w:rsidRDefault="00706876" w:rsidP="00706876">
      <w:pPr>
        <w:tabs>
          <w:tab w:val="left" w:pos="3465"/>
        </w:tabs>
        <w:jc w:val="both"/>
      </w:pPr>
    </w:p>
    <w:p w14:paraId="13905037" w14:textId="77777777" w:rsidR="006F684E" w:rsidRDefault="00C55E21" w:rsidP="00C55E21">
      <w:pPr>
        <w:widowControl w:val="0"/>
        <w:suppressAutoHyphens/>
        <w:autoSpaceDE w:val="0"/>
        <w:autoSpaceDN w:val="0"/>
        <w:adjustRightInd w:val="0"/>
        <w:ind w:firstLine="0"/>
        <w:rPr>
          <w:bCs/>
        </w:rPr>
      </w:pPr>
      <w:r w:rsidRPr="001A461F">
        <w:rPr>
          <w:bCs/>
        </w:rPr>
        <w:t xml:space="preserve">Приложения: </w:t>
      </w:r>
    </w:p>
    <w:p w14:paraId="226206B4" w14:textId="77777777" w:rsidR="00C55E21" w:rsidRDefault="00C55E21" w:rsidP="006F684E">
      <w:pPr>
        <w:pStyle w:val="ad"/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rPr>
          <w:bCs/>
        </w:rPr>
      </w:pPr>
      <w:r w:rsidRPr="006F684E">
        <w:rPr>
          <w:bCs/>
        </w:rPr>
        <w:t>Приложени</w:t>
      </w:r>
      <w:r w:rsidR="006F684E">
        <w:rPr>
          <w:bCs/>
        </w:rPr>
        <w:t>е № 1</w:t>
      </w:r>
      <w:r w:rsidR="00294436">
        <w:rPr>
          <w:bCs/>
        </w:rPr>
        <w:t xml:space="preserve"> </w:t>
      </w:r>
      <w:r w:rsidR="006F684E">
        <w:rPr>
          <w:bCs/>
        </w:rPr>
        <w:t>– «Экологическая политика» - на 1 л. в 1 экз.</w:t>
      </w:r>
    </w:p>
    <w:p w14:paraId="25A7EE20" w14:textId="22B365BB" w:rsidR="006F684E" w:rsidRPr="00E422F9" w:rsidRDefault="006F684E" w:rsidP="005A101F">
      <w:pPr>
        <w:pStyle w:val="ad"/>
        <w:widowControl w:val="0"/>
        <w:suppressAutoHyphens/>
        <w:autoSpaceDE w:val="0"/>
        <w:autoSpaceDN w:val="0"/>
        <w:adjustRightInd w:val="0"/>
        <w:ind w:firstLine="0"/>
        <w:rPr>
          <w:bCs/>
        </w:rPr>
      </w:pPr>
    </w:p>
    <w:p w14:paraId="36670716" w14:textId="76046C15" w:rsidR="006F684E" w:rsidRDefault="005A101F" w:rsidP="005A101F">
      <w:pPr>
        <w:widowControl w:val="0"/>
        <w:tabs>
          <w:tab w:val="left" w:pos="2010"/>
        </w:tabs>
        <w:suppressAutoHyphens/>
        <w:autoSpaceDE w:val="0"/>
        <w:autoSpaceDN w:val="0"/>
        <w:adjustRightInd w:val="0"/>
        <w:ind w:firstLine="0"/>
        <w:rPr>
          <w:bCs/>
        </w:rPr>
      </w:pPr>
      <w:r>
        <w:rPr>
          <w:bCs/>
        </w:rPr>
        <w:tab/>
      </w:r>
    </w:p>
    <w:p w14:paraId="22E949F3" w14:textId="3D9329C5" w:rsidR="001D53EB" w:rsidRDefault="001D53EB">
      <w:pPr>
        <w:ind w:firstLine="0"/>
      </w:pPr>
      <w:r>
        <w:br w:type="page"/>
      </w:r>
    </w:p>
    <w:p w14:paraId="071488B0" w14:textId="77777777" w:rsidR="00C55E21" w:rsidRDefault="00C3080F" w:rsidP="00C55E21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="00C55E21">
        <w:rPr>
          <w:sz w:val="20"/>
          <w:szCs w:val="20"/>
        </w:rPr>
        <w:t>риложение № 1 к Техническому заданию</w:t>
      </w:r>
    </w:p>
    <w:p w14:paraId="39CC8D9F" w14:textId="77777777" w:rsidR="00C55E21" w:rsidRDefault="00C55E21" w:rsidP="00C55E21"/>
    <w:p w14:paraId="7761E3C0" w14:textId="77777777" w:rsidR="00C55E21" w:rsidRPr="001A461F" w:rsidRDefault="00C55E21" w:rsidP="00C55E21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 w:rsidRPr="001A461F">
        <w:rPr>
          <w:b/>
          <w:bCs/>
          <w:sz w:val="28"/>
          <w:szCs w:val="28"/>
        </w:rPr>
        <w:t>Экологическая политика</w:t>
      </w:r>
      <w:r w:rsidRPr="001A461F">
        <w:rPr>
          <w:b/>
          <w:bCs/>
          <w:caps/>
          <w:sz w:val="22"/>
          <w:szCs w:val="22"/>
        </w:rPr>
        <w:t xml:space="preserve">   </w:t>
      </w:r>
    </w:p>
    <w:p w14:paraId="016B3889" w14:textId="77777777" w:rsidR="00C55E21" w:rsidRPr="001A461F" w:rsidRDefault="00C55E21" w:rsidP="00C55E21">
      <w:pPr>
        <w:pStyle w:val="a3"/>
        <w:ind w:right="74" w:firstLine="539"/>
        <w:jc w:val="right"/>
        <w:rPr>
          <w:b/>
          <w:bCs/>
          <w:caps/>
          <w:sz w:val="20"/>
        </w:rPr>
      </w:pPr>
      <w:r w:rsidRPr="001A461F">
        <w:rPr>
          <w:b/>
          <w:bCs/>
          <w:caps/>
          <w:sz w:val="20"/>
        </w:rPr>
        <w:t xml:space="preserve">Утверждена решением </w:t>
      </w:r>
    </w:p>
    <w:p w14:paraId="096495F2" w14:textId="77777777" w:rsidR="00C55E21" w:rsidRPr="001A461F" w:rsidRDefault="00C55E21" w:rsidP="00C55E21">
      <w:pPr>
        <w:pStyle w:val="a3"/>
        <w:ind w:right="74" w:firstLine="539"/>
        <w:jc w:val="right"/>
        <w:rPr>
          <w:b/>
          <w:bCs/>
          <w:caps/>
          <w:sz w:val="20"/>
        </w:rPr>
      </w:pPr>
      <w:r w:rsidRPr="001A461F">
        <w:rPr>
          <w:b/>
          <w:bCs/>
          <w:caps/>
          <w:sz w:val="20"/>
        </w:rPr>
        <w:t xml:space="preserve">Совета директоров ОАО «ТГК-1» </w:t>
      </w:r>
    </w:p>
    <w:p w14:paraId="72D924E7" w14:textId="77777777" w:rsidR="00C55E21" w:rsidRDefault="00C55E21" w:rsidP="00C55E21">
      <w:pPr>
        <w:pStyle w:val="a3"/>
        <w:ind w:right="74" w:firstLine="539"/>
        <w:jc w:val="right"/>
        <w:rPr>
          <w:b/>
          <w:bCs/>
          <w:caps/>
          <w:sz w:val="20"/>
        </w:rPr>
      </w:pPr>
      <w:r w:rsidRPr="001A461F">
        <w:rPr>
          <w:b/>
          <w:bCs/>
          <w:caps/>
          <w:sz w:val="20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A461F">
          <w:rPr>
            <w:b/>
            <w:bCs/>
            <w:caps/>
            <w:sz w:val="20"/>
          </w:rPr>
          <w:t>2007 г</w:t>
        </w:r>
      </w:smartTag>
      <w:r w:rsidRPr="001A461F">
        <w:rPr>
          <w:b/>
          <w:bCs/>
          <w:caps/>
          <w:sz w:val="20"/>
        </w:rPr>
        <w:t>.</w:t>
      </w:r>
    </w:p>
    <w:p w14:paraId="0F699BE8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- один из крупнейших в Европе межрегиональных комплексов по производству электрич</w:t>
      </w:r>
      <w:r>
        <w:rPr>
          <w:sz w:val="20"/>
          <w:szCs w:val="20"/>
        </w:rPr>
        <w:t>е</w:t>
      </w:r>
      <w:r>
        <w:rPr>
          <w:sz w:val="20"/>
          <w:szCs w:val="20"/>
        </w:rPr>
        <w:t>ской энергии и по производству, передаче и продаже тепла. В состав компании входят генерирующие активы, ра</w:t>
      </w:r>
      <w:r>
        <w:rPr>
          <w:sz w:val="20"/>
          <w:szCs w:val="20"/>
        </w:rPr>
        <w:t>с</w:t>
      </w:r>
      <w:r>
        <w:rPr>
          <w:sz w:val="20"/>
          <w:szCs w:val="20"/>
        </w:rPr>
        <w:t>положенные в четырех субъектах Российской Федерации - Санкт-Петербурге, Ленинградской и Мурманской обл</w:t>
      </w:r>
      <w:r>
        <w:rPr>
          <w:sz w:val="20"/>
          <w:szCs w:val="20"/>
        </w:rPr>
        <w:t>а</w:t>
      </w:r>
      <w:r>
        <w:rPr>
          <w:sz w:val="20"/>
          <w:szCs w:val="20"/>
        </w:rPr>
        <w:t>стях, и в Республике Карелия.</w:t>
      </w:r>
    </w:p>
    <w:p w14:paraId="618ED764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Хозяйственная деятельность компании напрямую связана с использованием природных ресурсов и возде</w:t>
      </w:r>
      <w:r>
        <w:rPr>
          <w:sz w:val="20"/>
          <w:szCs w:val="20"/>
        </w:rPr>
        <w:t>й</w:t>
      </w:r>
      <w:r>
        <w:rPr>
          <w:sz w:val="20"/>
          <w:szCs w:val="20"/>
        </w:rPr>
        <w:t>ствием на окружающую среду. В процессе производственной деятельности образуются отходы производства, в</w:t>
      </w:r>
      <w:r>
        <w:rPr>
          <w:sz w:val="20"/>
          <w:szCs w:val="20"/>
        </w:rPr>
        <w:t>ы</w:t>
      </w:r>
      <w:r>
        <w:rPr>
          <w:sz w:val="20"/>
          <w:szCs w:val="20"/>
        </w:rPr>
        <w:t>бросы загрязняющих веществ и парниковых газов в атмосферу и сбросы загрязненных сточных вод, а также тепл</w:t>
      </w:r>
      <w:r>
        <w:rPr>
          <w:sz w:val="20"/>
          <w:szCs w:val="20"/>
        </w:rPr>
        <w:t>о</w:t>
      </w:r>
      <w:r>
        <w:rPr>
          <w:sz w:val="20"/>
          <w:szCs w:val="20"/>
        </w:rPr>
        <w:t>вое загрязнение поверхностных водных объектов.</w:t>
      </w:r>
    </w:p>
    <w:p w14:paraId="3FE9F570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Приоритетной задачей компании является повышение ее социальной и экологической ответственности. П</w:t>
      </w:r>
      <w:r>
        <w:rPr>
          <w:sz w:val="20"/>
          <w:szCs w:val="20"/>
        </w:rPr>
        <w:t>о</w:t>
      </w:r>
      <w:r>
        <w:rPr>
          <w:sz w:val="20"/>
          <w:szCs w:val="20"/>
        </w:rPr>
        <w:t xml:space="preserve">этому менеджмент и все сотрудники компании принимают на себя следующие обязательства: </w:t>
      </w:r>
    </w:p>
    <w:p w14:paraId="0D79A8ED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признание конституционного права человека на благоприятную окружающую среду;</w:t>
      </w:r>
    </w:p>
    <w:p w14:paraId="0F523A68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безукоризненное соблюдение требований природоохранного законодательства;</w:t>
      </w:r>
    </w:p>
    <w:p w14:paraId="609764FF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14:paraId="2B0A73D6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рациональное использование природных и энергетических ресурсов; </w:t>
      </w:r>
    </w:p>
    <w:p w14:paraId="4B0AB37B" w14:textId="77777777" w:rsidR="00C55E21" w:rsidRDefault="00C55E21" w:rsidP="001A461F">
      <w:pPr>
        <w:pStyle w:val="ae"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приоритет принятия предупредительных мер над мерами по ликвидации экологических негативных во</w:t>
      </w:r>
      <w:r>
        <w:rPr>
          <w:sz w:val="20"/>
          <w:szCs w:val="20"/>
        </w:rPr>
        <w:t>з</w:t>
      </w:r>
      <w:r>
        <w:rPr>
          <w:sz w:val="20"/>
          <w:szCs w:val="20"/>
        </w:rPr>
        <w:t>действий;</w:t>
      </w:r>
    </w:p>
    <w:p w14:paraId="74944E3F" w14:textId="77777777" w:rsidR="00C55E21" w:rsidRDefault="00C55E21" w:rsidP="001A461F">
      <w:pPr>
        <w:pStyle w:val="ae"/>
        <w:numPr>
          <w:ilvl w:val="0"/>
          <w:numId w:val="4"/>
        </w:numPr>
        <w:tabs>
          <w:tab w:val="clear" w:pos="360"/>
          <w:tab w:val="num" w:pos="720"/>
          <w:tab w:val="num" w:pos="1080"/>
        </w:tabs>
        <w:spacing w:after="0"/>
        <w:ind w:left="-142" w:right="74" w:firstLine="709"/>
        <w:jc w:val="both"/>
        <w:rPr>
          <w:sz w:val="20"/>
          <w:szCs w:val="20"/>
        </w:rPr>
      </w:pPr>
      <w:r>
        <w:rPr>
          <w:sz w:val="20"/>
          <w:szCs w:val="20"/>
        </w:rPr>
        <w:t>открытость и доступность экологической информации;</w:t>
      </w:r>
    </w:p>
    <w:p w14:paraId="788ABB8C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14:paraId="7D49E304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14:paraId="169705B8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14:paraId="3AC321A9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строительство оборотной системы технического водоснабжения на тепловых электростанциях с целью и</w:t>
      </w:r>
      <w:r>
        <w:rPr>
          <w:color w:val="auto"/>
          <w:sz w:val="20"/>
          <w:szCs w:val="20"/>
        </w:rPr>
        <w:t>с</w:t>
      </w:r>
      <w:r>
        <w:rPr>
          <w:color w:val="auto"/>
          <w:sz w:val="20"/>
          <w:szCs w:val="20"/>
        </w:rPr>
        <w:t>ключения сбросов загрязняющих веществ в водные источники и уменьшения теплового загрязнения поверхностных водных объектов;</w:t>
      </w:r>
    </w:p>
    <w:p w14:paraId="6AEF249D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тепловых сетей с применением новых теплоизоляционных материалов, позволяющих сн</w:t>
      </w:r>
      <w:r>
        <w:rPr>
          <w:color w:val="auto"/>
          <w:sz w:val="20"/>
          <w:szCs w:val="20"/>
        </w:rPr>
        <w:t>и</w:t>
      </w:r>
      <w:r>
        <w:rPr>
          <w:color w:val="auto"/>
          <w:sz w:val="20"/>
          <w:szCs w:val="20"/>
        </w:rPr>
        <w:t>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14:paraId="735C7B2A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реконструкция и модернизация гидротурбинного оборудования с использованием новых экологически ч</w:t>
      </w:r>
      <w:r>
        <w:rPr>
          <w:color w:val="auto"/>
          <w:sz w:val="20"/>
          <w:szCs w:val="20"/>
        </w:rPr>
        <w:t>и</w:t>
      </w:r>
      <w:r>
        <w:rPr>
          <w:color w:val="auto"/>
          <w:sz w:val="20"/>
          <w:szCs w:val="20"/>
        </w:rPr>
        <w:t>стых конструкций с целью устранения сбросов загрязнителей в нормальных условиях и нештатных ситуациях;</w:t>
      </w:r>
    </w:p>
    <w:p w14:paraId="3DEDFC42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color w:val="auto"/>
          <w:sz w:val="20"/>
          <w:szCs w:val="20"/>
        </w:rPr>
        <w:t>вод</w:t>
      </w:r>
      <w:proofErr w:type="gramEnd"/>
      <w:r>
        <w:rPr>
          <w:color w:val="auto"/>
          <w:sz w:val="20"/>
          <w:szCs w:val="20"/>
        </w:rPr>
        <w:t xml:space="preserve"> с целью исключения попадания загрязняющих веществ в поверхностные водные объекты;</w:t>
      </w:r>
    </w:p>
    <w:p w14:paraId="6DF34F82" w14:textId="77777777" w:rsidR="00C55E21" w:rsidRDefault="00C55E21" w:rsidP="001A461F">
      <w:pPr>
        <w:pStyle w:val="Default"/>
        <w:numPr>
          <w:ilvl w:val="0"/>
          <w:numId w:val="4"/>
        </w:numPr>
        <w:tabs>
          <w:tab w:val="clear" w:pos="360"/>
          <w:tab w:val="num" w:pos="720"/>
        </w:tabs>
        <w:ind w:left="-142" w:right="74"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14:paraId="2A3E1EC5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ОАО «ТГК-1» осуществляет свою производственную деятельность, осознавая ответственность перед общ</w:t>
      </w:r>
      <w:r>
        <w:rPr>
          <w:sz w:val="20"/>
          <w:szCs w:val="20"/>
        </w:rPr>
        <w:t>е</w:t>
      </w:r>
      <w:r>
        <w:rPr>
          <w:sz w:val="20"/>
          <w:szCs w:val="20"/>
        </w:rPr>
        <w:t>ством за сохранение благоприятной окружающей среды и обеспечение экологической безопасности, за счет обесп</w:t>
      </w:r>
      <w:r>
        <w:rPr>
          <w:sz w:val="20"/>
          <w:szCs w:val="20"/>
        </w:rPr>
        <w:t>е</w:t>
      </w:r>
      <w:r>
        <w:rPr>
          <w:sz w:val="20"/>
          <w:szCs w:val="20"/>
        </w:rPr>
        <w:t xml:space="preserve">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14:paraId="2C2F3ED0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</w:p>
    <w:p w14:paraId="2B8983D6" w14:textId="77777777" w:rsidR="00C55E21" w:rsidRDefault="00C55E21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ОЗНАКОМЛЕН:</w:t>
      </w:r>
    </w:p>
    <w:p w14:paraId="55936D27" w14:textId="6485D3B0" w:rsidR="00C55E21" w:rsidRDefault="00756EBE" w:rsidP="00C55E21">
      <w:pPr>
        <w:pStyle w:val="ae"/>
        <w:spacing w:after="0"/>
        <w:ind w:left="-142" w:right="74" w:firstLine="709"/>
        <w:rPr>
          <w:sz w:val="20"/>
          <w:szCs w:val="20"/>
        </w:rPr>
      </w:pPr>
      <w:r>
        <w:rPr>
          <w:sz w:val="20"/>
          <w:szCs w:val="20"/>
        </w:rPr>
        <w:t>ИСПОЛНИТЕЛЬ</w:t>
      </w:r>
      <w:r w:rsidR="00C55E21">
        <w:rPr>
          <w:sz w:val="20"/>
          <w:szCs w:val="20"/>
        </w:rPr>
        <w:t>:   ______________________________________________________</w:t>
      </w:r>
    </w:p>
    <w:p w14:paraId="13CF44CA" w14:textId="77777777" w:rsidR="00C55E21" w:rsidRDefault="00C55E21" w:rsidP="00C55E21">
      <w:pPr>
        <w:pStyle w:val="ae"/>
        <w:spacing w:after="0"/>
        <w:ind w:left="720" w:right="74" w:firstLine="108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Дата, подпись</w:t>
      </w:r>
    </w:p>
    <w:p w14:paraId="2DA09685" w14:textId="77777777" w:rsidR="00C55E21" w:rsidRPr="00BD36AA" w:rsidRDefault="00C55E21" w:rsidP="00756EBE">
      <w:pPr>
        <w:tabs>
          <w:tab w:val="left" w:pos="3465"/>
        </w:tabs>
        <w:ind w:firstLine="0"/>
        <w:jc w:val="both"/>
      </w:pPr>
    </w:p>
    <w:sectPr w:rsidR="00C55E21" w:rsidRPr="00BD36AA" w:rsidSect="001D338C">
      <w:headerReference w:type="default" r:id="rId9"/>
      <w:footerReference w:type="default" r:id="rId10"/>
      <w:pgSz w:w="12240" w:h="15840"/>
      <w:pgMar w:top="249" w:right="851" w:bottom="851" w:left="1418" w:header="720" w:footer="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BEAD21" w15:done="0"/>
  <w15:commentEx w15:paraId="0904794C" w15:done="0"/>
  <w15:commentEx w15:paraId="0BAE15D4" w15:done="0"/>
  <w15:commentEx w15:paraId="308828DA" w15:done="0"/>
  <w15:commentEx w15:paraId="72940DEE" w15:done="0"/>
  <w15:commentEx w15:paraId="34E76264" w15:done="0"/>
  <w15:commentEx w15:paraId="2BB664C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26C601" w14:textId="77777777" w:rsidR="001D338C" w:rsidRDefault="001D338C" w:rsidP="001D338C">
      <w:r>
        <w:separator/>
      </w:r>
    </w:p>
  </w:endnote>
  <w:endnote w:type="continuationSeparator" w:id="0">
    <w:p w14:paraId="79AAA4A2" w14:textId="77777777" w:rsidR="001D338C" w:rsidRDefault="001D338C" w:rsidP="001D3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7831883"/>
      <w:docPartObj>
        <w:docPartGallery w:val="Page Numbers (Bottom of Page)"/>
        <w:docPartUnique/>
      </w:docPartObj>
    </w:sdtPr>
    <w:sdtEndPr/>
    <w:sdtContent>
      <w:p w14:paraId="104E4132" w14:textId="77777777" w:rsidR="001D338C" w:rsidRDefault="001D338C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6F43">
          <w:rPr>
            <w:noProof/>
          </w:rPr>
          <w:t>2</w:t>
        </w:r>
        <w:r>
          <w:fldChar w:fldCharType="end"/>
        </w:r>
      </w:p>
    </w:sdtContent>
  </w:sdt>
  <w:p w14:paraId="04FA8F2E" w14:textId="77777777" w:rsidR="001D338C" w:rsidRDefault="001D338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210A97" w14:textId="77777777" w:rsidR="001D338C" w:rsidRDefault="001D338C" w:rsidP="001D338C">
      <w:r>
        <w:separator/>
      </w:r>
    </w:p>
  </w:footnote>
  <w:footnote w:type="continuationSeparator" w:id="0">
    <w:p w14:paraId="1D2E6B43" w14:textId="77777777" w:rsidR="001D338C" w:rsidRDefault="001D338C" w:rsidP="001D3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CE48A" w14:textId="1297F8A0" w:rsidR="001D338C" w:rsidRDefault="001D338C">
    <w:pPr>
      <w:pStyle w:val="af0"/>
    </w:pPr>
  </w:p>
  <w:p w14:paraId="7E768395" w14:textId="77777777" w:rsidR="001D338C" w:rsidRDefault="001D338C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58A"/>
    <w:multiLevelType w:val="multilevel"/>
    <w:tmpl w:val="2708E8D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C4736F4"/>
    <w:multiLevelType w:val="hybridMultilevel"/>
    <w:tmpl w:val="DD5CA388"/>
    <w:lvl w:ilvl="0" w:tplc="E0EAF4AC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C33C8F"/>
    <w:multiLevelType w:val="hybridMultilevel"/>
    <w:tmpl w:val="E4BEC9CE"/>
    <w:lvl w:ilvl="0" w:tplc="7A825626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190664"/>
    <w:multiLevelType w:val="hybridMultilevel"/>
    <w:tmpl w:val="90B617AC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8653F9"/>
    <w:multiLevelType w:val="multilevel"/>
    <w:tmpl w:val="655CE54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4950120"/>
    <w:multiLevelType w:val="hybridMultilevel"/>
    <w:tmpl w:val="943E9080"/>
    <w:lvl w:ilvl="0" w:tplc="DF8ED5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6D4322E"/>
    <w:multiLevelType w:val="hybridMultilevel"/>
    <w:tmpl w:val="9398B9F2"/>
    <w:lvl w:ilvl="0" w:tplc="934C6AB2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9">
    <w:nsid w:val="69BD4715"/>
    <w:multiLevelType w:val="hybridMultilevel"/>
    <w:tmpl w:val="7104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75F2F"/>
    <w:multiLevelType w:val="hybridMultilevel"/>
    <w:tmpl w:val="BE9E242C"/>
    <w:lvl w:ilvl="0" w:tplc="5B843B34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8"/>
  </w:num>
  <w:num w:numId="5">
    <w:abstractNumId w:val="2"/>
  </w:num>
  <w:num w:numId="6">
    <w:abstractNumId w:val="6"/>
  </w:num>
  <w:num w:numId="7">
    <w:abstractNumId w:val="9"/>
  </w:num>
  <w:num w:numId="8">
    <w:abstractNumId w:val="7"/>
  </w:num>
  <w:num w:numId="9">
    <w:abstractNumId w:val="10"/>
  </w:num>
  <w:num w:numId="10">
    <w:abstractNumId w:val="3"/>
  </w:num>
  <w:num w:numId="11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шков Андрей Владимирович">
    <w15:presenceInfo w15:providerId="AD" w15:userId="S-1-5-21-3813517234-2464849285-3856815962-296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31F"/>
    <w:rsid w:val="000006B3"/>
    <w:rsid w:val="00001693"/>
    <w:rsid w:val="00001994"/>
    <w:rsid w:val="0000203D"/>
    <w:rsid w:val="00002AF4"/>
    <w:rsid w:val="00003302"/>
    <w:rsid w:val="00003BDF"/>
    <w:rsid w:val="0000424B"/>
    <w:rsid w:val="0000557C"/>
    <w:rsid w:val="00006DB2"/>
    <w:rsid w:val="00013CDA"/>
    <w:rsid w:val="000238CA"/>
    <w:rsid w:val="00024737"/>
    <w:rsid w:val="0002616B"/>
    <w:rsid w:val="00026529"/>
    <w:rsid w:val="00026D40"/>
    <w:rsid w:val="00033E54"/>
    <w:rsid w:val="00034063"/>
    <w:rsid w:val="00034B8E"/>
    <w:rsid w:val="0004058F"/>
    <w:rsid w:val="000417D8"/>
    <w:rsid w:val="00043AF4"/>
    <w:rsid w:val="000455B4"/>
    <w:rsid w:val="00047981"/>
    <w:rsid w:val="0005012A"/>
    <w:rsid w:val="00050B48"/>
    <w:rsid w:val="0005172E"/>
    <w:rsid w:val="00054154"/>
    <w:rsid w:val="00054AD2"/>
    <w:rsid w:val="00056F43"/>
    <w:rsid w:val="00060A5C"/>
    <w:rsid w:val="00061DE1"/>
    <w:rsid w:val="0006332D"/>
    <w:rsid w:val="000635E1"/>
    <w:rsid w:val="00063B0A"/>
    <w:rsid w:val="00065789"/>
    <w:rsid w:val="00066B0E"/>
    <w:rsid w:val="00066D9A"/>
    <w:rsid w:val="00067381"/>
    <w:rsid w:val="00072A32"/>
    <w:rsid w:val="000771E8"/>
    <w:rsid w:val="00077B7A"/>
    <w:rsid w:val="00080C20"/>
    <w:rsid w:val="00081A85"/>
    <w:rsid w:val="0008240F"/>
    <w:rsid w:val="000833EE"/>
    <w:rsid w:val="000841E7"/>
    <w:rsid w:val="000855EF"/>
    <w:rsid w:val="00090987"/>
    <w:rsid w:val="000927CB"/>
    <w:rsid w:val="00095CE9"/>
    <w:rsid w:val="000A30DA"/>
    <w:rsid w:val="000A7765"/>
    <w:rsid w:val="000A79EC"/>
    <w:rsid w:val="000B55D0"/>
    <w:rsid w:val="000B699E"/>
    <w:rsid w:val="000B766E"/>
    <w:rsid w:val="000B78E1"/>
    <w:rsid w:val="000B7FE8"/>
    <w:rsid w:val="000C045E"/>
    <w:rsid w:val="000C2F6D"/>
    <w:rsid w:val="000C3165"/>
    <w:rsid w:val="000C3DAE"/>
    <w:rsid w:val="000C4DEA"/>
    <w:rsid w:val="000C53FA"/>
    <w:rsid w:val="000C6091"/>
    <w:rsid w:val="000C632C"/>
    <w:rsid w:val="000C6F1C"/>
    <w:rsid w:val="000D117C"/>
    <w:rsid w:val="000D2823"/>
    <w:rsid w:val="000D2E0E"/>
    <w:rsid w:val="000D5E51"/>
    <w:rsid w:val="000D7287"/>
    <w:rsid w:val="000D7442"/>
    <w:rsid w:val="000D7F43"/>
    <w:rsid w:val="000E0569"/>
    <w:rsid w:val="000E0F08"/>
    <w:rsid w:val="000E19D0"/>
    <w:rsid w:val="000E62CC"/>
    <w:rsid w:val="000E748C"/>
    <w:rsid w:val="000F08A2"/>
    <w:rsid w:val="000F175F"/>
    <w:rsid w:val="0010003D"/>
    <w:rsid w:val="001011C9"/>
    <w:rsid w:val="0010428A"/>
    <w:rsid w:val="00113BE0"/>
    <w:rsid w:val="00113F2A"/>
    <w:rsid w:val="00114F5E"/>
    <w:rsid w:val="001151B3"/>
    <w:rsid w:val="001157DF"/>
    <w:rsid w:val="00126400"/>
    <w:rsid w:val="00130AC5"/>
    <w:rsid w:val="00131406"/>
    <w:rsid w:val="00133DA1"/>
    <w:rsid w:val="001341BA"/>
    <w:rsid w:val="00136675"/>
    <w:rsid w:val="00137479"/>
    <w:rsid w:val="001375CA"/>
    <w:rsid w:val="00137ED3"/>
    <w:rsid w:val="00140FFD"/>
    <w:rsid w:val="00142CFA"/>
    <w:rsid w:val="001443D5"/>
    <w:rsid w:val="0015041E"/>
    <w:rsid w:val="001520F0"/>
    <w:rsid w:val="0015397F"/>
    <w:rsid w:val="001562F6"/>
    <w:rsid w:val="00156345"/>
    <w:rsid w:val="00163288"/>
    <w:rsid w:val="00165619"/>
    <w:rsid w:val="001713DA"/>
    <w:rsid w:val="00171748"/>
    <w:rsid w:val="00181767"/>
    <w:rsid w:val="00185F8B"/>
    <w:rsid w:val="00186E27"/>
    <w:rsid w:val="00187F8E"/>
    <w:rsid w:val="001903AB"/>
    <w:rsid w:val="001912F0"/>
    <w:rsid w:val="001917BF"/>
    <w:rsid w:val="00192421"/>
    <w:rsid w:val="00192B7F"/>
    <w:rsid w:val="001A0E7C"/>
    <w:rsid w:val="001A1B67"/>
    <w:rsid w:val="001A20D6"/>
    <w:rsid w:val="001A4328"/>
    <w:rsid w:val="001A461F"/>
    <w:rsid w:val="001A4C3D"/>
    <w:rsid w:val="001B1735"/>
    <w:rsid w:val="001B2F4C"/>
    <w:rsid w:val="001B3852"/>
    <w:rsid w:val="001B4C44"/>
    <w:rsid w:val="001B6045"/>
    <w:rsid w:val="001B6783"/>
    <w:rsid w:val="001B72D0"/>
    <w:rsid w:val="001C0B55"/>
    <w:rsid w:val="001C2B36"/>
    <w:rsid w:val="001C3323"/>
    <w:rsid w:val="001C40D7"/>
    <w:rsid w:val="001C508D"/>
    <w:rsid w:val="001C6DE5"/>
    <w:rsid w:val="001C7966"/>
    <w:rsid w:val="001D1BDB"/>
    <w:rsid w:val="001D318C"/>
    <w:rsid w:val="001D338C"/>
    <w:rsid w:val="001D3FF6"/>
    <w:rsid w:val="001D53EB"/>
    <w:rsid w:val="001E02D2"/>
    <w:rsid w:val="001E169F"/>
    <w:rsid w:val="001E242F"/>
    <w:rsid w:val="001E348C"/>
    <w:rsid w:val="001E491D"/>
    <w:rsid w:val="001E5439"/>
    <w:rsid w:val="001E5FFD"/>
    <w:rsid w:val="001E62CE"/>
    <w:rsid w:val="001E669D"/>
    <w:rsid w:val="001E7316"/>
    <w:rsid w:val="001F0039"/>
    <w:rsid w:val="001F3369"/>
    <w:rsid w:val="001F4182"/>
    <w:rsid w:val="001F4CC2"/>
    <w:rsid w:val="001F5345"/>
    <w:rsid w:val="001F6AC3"/>
    <w:rsid w:val="001F6BA5"/>
    <w:rsid w:val="0020399C"/>
    <w:rsid w:val="00205CA0"/>
    <w:rsid w:val="00212237"/>
    <w:rsid w:val="00212D79"/>
    <w:rsid w:val="00215145"/>
    <w:rsid w:val="00217A40"/>
    <w:rsid w:val="002215EE"/>
    <w:rsid w:val="00223CF4"/>
    <w:rsid w:val="002253CB"/>
    <w:rsid w:val="00225DC2"/>
    <w:rsid w:val="00226479"/>
    <w:rsid w:val="002266C1"/>
    <w:rsid w:val="00226C80"/>
    <w:rsid w:val="002274EC"/>
    <w:rsid w:val="0023064B"/>
    <w:rsid w:val="00231BA1"/>
    <w:rsid w:val="00234705"/>
    <w:rsid w:val="002347ED"/>
    <w:rsid w:val="002352F8"/>
    <w:rsid w:val="00235377"/>
    <w:rsid w:val="00235C1E"/>
    <w:rsid w:val="0023635E"/>
    <w:rsid w:val="002363B0"/>
    <w:rsid w:val="00241056"/>
    <w:rsid w:val="0024261A"/>
    <w:rsid w:val="002433E0"/>
    <w:rsid w:val="00243B7E"/>
    <w:rsid w:val="00244660"/>
    <w:rsid w:val="00244EBD"/>
    <w:rsid w:val="00247447"/>
    <w:rsid w:val="00247B49"/>
    <w:rsid w:val="00251707"/>
    <w:rsid w:val="00254F48"/>
    <w:rsid w:val="002576FE"/>
    <w:rsid w:val="00261879"/>
    <w:rsid w:val="002649AF"/>
    <w:rsid w:val="00264D81"/>
    <w:rsid w:val="0026713F"/>
    <w:rsid w:val="0027136A"/>
    <w:rsid w:val="00272E93"/>
    <w:rsid w:val="00274909"/>
    <w:rsid w:val="00275E68"/>
    <w:rsid w:val="0027729E"/>
    <w:rsid w:val="00280B1A"/>
    <w:rsid w:val="0028228F"/>
    <w:rsid w:val="00286123"/>
    <w:rsid w:val="00286CB3"/>
    <w:rsid w:val="00290101"/>
    <w:rsid w:val="00290A15"/>
    <w:rsid w:val="0029164E"/>
    <w:rsid w:val="00294436"/>
    <w:rsid w:val="0029526F"/>
    <w:rsid w:val="002955CC"/>
    <w:rsid w:val="00296D8F"/>
    <w:rsid w:val="002972DB"/>
    <w:rsid w:val="002A4086"/>
    <w:rsid w:val="002A4AD2"/>
    <w:rsid w:val="002A7F51"/>
    <w:rsid w:val="002B1CCA"/>
    <w:rsid w:val="002B7A7C"/>
    <w:rsid w:val="002C069F"/>
    <w:rsid w:val="002C12CF"/>
    <w:rsid w:val="002C269D"/>
    <w:rsid w:val="002C2AA3"/>
    <w:rsid w:val="002C2D37"/>
    <w:rsid w:val="002C2E85"/>
    <w:rsid w:val="002C383B"/>
    <w:rsid w:val="002C4C51"/>
    <w:rsid w:val="002C5DA8"/>
    <w:rsid w:val="002C6DA0"/>
    <w:rsid w:val="002D103E"/>
    <w:rsid w:val="002D4A9E"/>
    <w:rsid w:val="002D6D3C"/>
    <w:rsid w:val="002E20FB"/>
    <w:rsid w:val="002E6C34"/>
    <w:rsid w:val="002E7589"/>
    <w:rsid w:val="002F1A61"/>
    <w:rsid w:val="002F2F4D"/>
    <w:rsid w:val="002F3657"/>
    <w:rsid w:val="002F51F3"/>
    <w:rsid w:val="002F66CB"/>
    <w:rsid w:val="002F782B"/>
    <w:rsid w:val="002F7B16"/>
    <w:rsid w:val="0030186A"/>
    <w:rsid w:val="00302F25"/>
    <w:rsid w:val="00304F8A"/>
    <w:rsid w:val="00306E4F"/>
    <w:rsid w:val="00310447"/>
    <w:rsid w:val="0031204C"/>
    <w:rsid w:val="00312AC4"/>
    <w:rsid w:val="0031454C"/>
    <w:rsid w:val="00314A93"/>
    <w:rsid w:val="003160C8"/>
    <w:rsid w:val="003165C5"/>
    <w:rsid w:val="00317869"/>
    <w:rsid w:val="00331ADA"/>
    <w:rsid w:val="00333CBE"/>
    <w:rsid w:val="00334C42"/>
    <w:rsid w:val="00335262"/>
    <w:rsid w:val="00336D0A"/>
    <w:rsid w:val="003423D9"/>
    <w:rsid w:val="00343A4E"/>
    <w:rsid w:val="003458CF"/>
    <w:rsid w:val="003470BD"/>
    <w:rsid w:val="003501AE"/>
    <w:rsid w:val="00355AA2"/>
    <w:rsid w:val="00356824"/>
    <w:rsid w:val="003607E6"/>
    <w:rsid w:val="00360DB2"/>
    <w:rsid w:val="0036318B"/>
    <w:rsid w:val="00370346"/>
    <w:rsid w:val="00370478"/>
    <w:rsid w:val="00370CB0"/>
    <w:rsid w:val="003727BA"/>
    <w:rsid w:val="00372F6F"/>
    <w:rsid w:val="00375AD9"/>
    <w:rsid w:val="00377A18"/>
    <w:rsid w:val="003818AC"/>
    <w:rsid w:val="00381A09"/>
    <w:rsid w:val="00382773"/>
    <w:rsid w:val="00383A39"/>
    <w:rsid w:val="00384C63"/>
    <w:rsid w:val="00386B73"/>
    <w:rsid w:val="00391590"/>
    <w:rsid w:val="003934CA"/>
    <w:rsid w:val="00394D0E"/>
    <w:rsid w:val="003A11E4"/>
    <w:rsid w:val="003A2628"/>
    <w:rsid w:val="003A2C4D"/>
    <w:rsid w:val="003A4A22"/>
    <w:rsid w:val="003A63F0"/>
    <w:rsid w:val="003B367B"/>
    <w:rsid w:val="003B40F5"/>
    <w:rsid w:val="003B5EF4"/>
    <w:rsid w:val="003B61D5"/>
    <w:rsid w:val="003B689C"/>
    <w:rsid w:val="003B7243"/>
    <w:rsid w:val="003B72AA"/>
    <w:rsid w:val="003C21FA"/>
    <w:rsid w:val="003C3098"/>
    <w:rsid w:val="003C348B"/>
    <w:rsid w:val="003C4508"/>
    <w:rsid w:val="003C6699"/>
    <w:rsid w:val="003D0086"/>
    <w:rsid w:val="003D0CAB"/>
    <w:rsid w:val="003D29CC"/>
    <w:rsid w:val="003D45B9"/>
    <w:rsid w:val="003D5C23"/>
    <w:rsid w:val="003D5FC8"/>
    <w:rsid w:val="003D6652"/>
    <w:rsid w:val="003D6ED9"/>
    <w:rsid w:val="003D7503"/>
    <w:rsid w:val="003E1377"/>
    <w:rsid w:val="003E3A1E"/>
    <w:rsid w:val="003E637B"/>
    <w:rsid w:val="003E64BA"/>
    <w:rsid w:val="003E6CC7"/>
    <w:rsid w:val="003E6F11"/>
    <w:rsid w:val="003E7121"/>
    <w:rsid w:val="003F1DE0"/>
    <w:rsid w:val="003F3156"/>
    <w:rsid w:val="00403F33"/>
    <w:rsid w:val="00404B78"/>
    <w:rsid w:val="00405A54"/>
    <w:rsid w:val="00410335"/>
    <w:rsid w:val="00412F32"/>
    <w:rsid w:val="004142DD"/>
    <w:rsid w:val="004167DC"/>
    <w:rsid w:val="00416F62"/>
    <w:rsid w:val="00417A11"/>
    <w:rsid w:val="00421FDC"/>
    <w:rsid w:val="00422531"/>
    <w:rsid w:val="00423457"/>
    <w:rsid w:val="00423687"/>
    <w:rsid w:val="00425C30"/>
    <w:rsid w:val="00430465"/>
    <w:rsid w:val="00430975"/>
    <w:rsid w:val="00431801"/>
    <w:rsid w:val="00433260"/>
    <w:rsid w:val="0043689A"/>
    <w:rsid w:val="00436949"/>
    <w:rsid w:val="00436E6C"/>
    <w:rsid w:val="00440295"/>
    <w:rsid w:val="00440744"/>
    <w:rsid w:val="00441357"/>
    <w:rsid w:val="0044369C"/>
    <w:rsid w:val="00444D05"/>
    <w:rsid w:val="00447933"/>
    <w:rsid w:val="004504A5"/>
    <w:rsid w:val="004508BF"/>
    <w:rsid w:val="004509AE"/>
    <w:rsid w:val="00450DB5"/>
    <w:rsid w:val="00451819"/>
    <w:rsid w:val="00451CC2"/>
    <w:rsid w:val="00455470"/>
    <w:rsid w:val="0045625F"/>
    <w:rsid w:val="004566FA"/>
    <w:rsid w:val="00456A05"/>
    <w:rsid w:val="00457E07"/>
    <w:rsid w:val="00460C2F"/>
    <w:rsid w:val="00461FBD"/>
    <w:rsid w:val="004631BB"/>
    <w:rsid w:val="004663EF"/>
    <w:rsid w:val="004724A9"/>
    <w:rsid w:val="00473742"/>
    <w:rsid w:val="00473FCC"/>
    <w:rsid w:val="00474E8C"/>
    <w:rsid w:val="00475DC3"/>
    <w:rsid w:val="00476671"/>
    <w:rsid w:val="0048035C"/>
    <w:rsid w:val="0048160F"/>
    <w:rsid w:val="004816E7"/>
    <w:rsid w:val="00481BB9"/>
    <w:rsid w:val="00482BEF"/>
    <w:rsid w:val="0048398F"/>
    <w:rsid w:val="00483B80"/>
    <w:rsid w:val="004845E8"/>
    <w:rsid w:val="00485D92"/>
    <w:rsid w:val="00486321"/>
    <w:rsid w:val="0048679B"/>
    <w:rsid w:val="004912B5"/>
    <w:rsid w:val="00491992"/>
    <w:rsid w:val="004944F4"/>
    <w:rsid w:val="00496634"/>
    <w:rsid w:val="00497383"/>
    <w:rsid w:val="00497527"/>
    <w:rsid w:val="004A05BC"/>
    <w:rsid w:val="004A2CFE"/>
    <w:rsid w:val="004A3F79"/>
    <w:rsid w:val="004A4FED"/>
    <w:rsid w:val="004A722C"/>
    <w:rsid w:val="004A787C"/>
    <w:rsid w:val="004B2563"/>
    <w:rsid w:val="004B5CFA"/>
    <w:rsid w:val="004B5F29"/>
    <w:rsid w:val="004B60D3"/>
    <w:rsid w:val="004B6CA4"/>
    <w:rsid w:val="004C0011"/>
    <w:rsid w:val="004C0C8E"/>
    <w:rsid w:val="004C1FD6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0D4A"/>
    <w:rsid w:val="004E1C50"/>
    <w:rsid w:val="004E6AE7"/>
    <w:rsid w:val="004F0717"/>
    <w:rsid w:val="004F28C1"/>
    <w:rsid w:val="004F3B73"/>
    <w:rsid w:val="004F4240"/>
    <w:rsid w:val="004F7E6F"/>
    <w:rsid w:val="00506028"/>
    <w:rsid w:val="0050638F"/>
    <w:rsid w:val="00506819"/>
    <w:rsid w:val="00512290"/>
    <w:rsid w:val="00512915"/>
    <w:rsid w:val="00512C65"/>
    <w:rsid w:val="00515848"/>
    <w:rsid w:val="00521502"/>
    <w:rsid w:val="00523892"/>
    <w:rsid w:val="00524BD1"/>
    <w:rsid w:val="00524D95"/>
    <w:rsid w:val="00526A72"/>
    <w:rsid w:val="00527E38"/>
    <w:rsid w:val="00532F4F"/>
    <w:rsid w:val="00536CF5"/>
    <w:rsid w:val="005431AC"/>
    <w:rsid w:val="0054596D"/>
    <w:rsid w:val="005459A3"/>
    <w:rsid w:val="00546B95"/>
    <w:rsid w:val="00551478"/>
    <w:rsid w:val="0055327D"/>
    <w:rsid w:val="005535B6"/>
    <w:rsid w:val="005537EF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332D"/>
    <w:rsid w:val="00574542"/>
    <w:rsid w:val="00575072"/>
    <w:rsid w:val="00580F42"/>
    <w:rsid w:val="005813A0"/>
    <w:rsid w:val="00587F94"/>
    <w:rsid w:val="0059059C"/>
    <w:rsid w:val="0059288A"/>
    <w:rsid w:val="00592CAD"/>
    <w:rsid w:val="00593A6A"/>
    <w:rsid w:val="0059674D"/>
    <w:rsid w:val="00596C5C"/>
    <w:rsid w:val="005A09CE"/>
    <w:rsid w:val="005A101F"/>
    <w:rsid w:val="005A18AA"/>
    <w:rsid w:val="005A3F51"/>
    <w:rsid w:val="005A40FF"/>
    <w:rsid w:val="005A6C5C"/>
    <w:rsid w:val="005A7916"/>
    <w:rsid w:val="005B1C09"/>
    <w:rsid w:val="005B4283"/>
    <w:rsid w:val="005C05F5"/>
    <w:rsid w:val="005C73E2"/>
    <w:rsid w:val="005C7C2A"/>
    <w:rsid w:val="005D04B1"/>
    <w:rsid w:val="005D08A5"/>
    <w:rsid w:val="005D0BD0"/>
    <w:rsid w:val="005D1294"/>
    <w:rsid w:val="005D2322"/>
    <w:rsid w:val="005D279C"/>
    <w:rsid w:val="005D3809"/>
    <w:rsid w:val="005D3C5C"/>
    <w:rsid w:val="005D5140"/>
    <w:rsid w:val="005D7E2C"/>
    <w:rsid w:val="005E0294"/>
    <w:rsid w:val="005E0BAE"/>
    <w:rsid w:val="005E31BE"/>
    <w:rsid w:val="005E3F51"/>
    <w:rsid w:val="005F0173"/>
    <w:rsid w:val="005F66EB"/>
    <w:rsid w:val="005F7227"/>
    <w:rsid w:val="005F7AC2"/>
    <w:rsid w:val="0060362F"/>
    <w:rsid w:val="00607E1F"/>
    <w:rsid w:val="0061080C"/>
    <w:rsid w:val="0061241D"/>
    <w:rsid w:val="006124A2"/>
    <w:rsid w:val="00613050"/>
    <w:rsid w:val="006136E0"/>
    <w:rsid w:val="00613795"/>
    <w:rsid w:val="006139CE"/>
    <w:rsid w:val="00613D29"/>
    <w:rsid w:val="006168E6"/>
    <w:rsid w:val="006203B4"/>
    <w:rsid w:val="00623C72"/>
    <w:rsid w:val="00626FB2"/>
    <w:rsid w:val="00627C44"/>
    <w:rsid w:val="006308FA"/>
    <w:rsid w:val="00631B41"/>
    <w:rsid w:val="00632F9A"/>
    <w:rsid w:val="00634237"/>
    <w:rsid w:val="006346A2"/>
    <w:rsid w:val="006361B3"/>
    <w:rsid w:val="00641C84"/>
    <w:rsid w:val="00642618"/>
    <w:rsid w:val="00654F88"/>
    <w:rsid w:val="00655A0D"/>
    <w:rsid w:val="00657D6B"/>
    <w:rsid w:val="006606D7"/>
    <w:rsid w:val="00660837"/>
    <w:rsid w:val="006616BD"/>
    <w:rsid w:val="006635F4"/>
    <w:rsid w:val="006653C3"/>
    <w:rsid w:val="006653D3"/>
    <w:rsid w:val="006677E5"/>
    <w:rsid w:val="00667E2D"/>
    <w:rsid w:val="00670331"/>
    <w:rsid w:val="006715B6"/>
    <w:rsid w:val="00672099"/>
    <w:rsid w:val="00674057"/>
    <w:rsid w:val="00674E77"/>
    <w:rsid w:val="00676080"/>
    <w:rsid w:val="00676A38"/>
    <w:rsid w:val="0068127F"/>
    <w:rsid w:val="006816A2"/>
    <w:rsid w:val="00682FC1"/>
    <w:rsid w:val="006906BF"/>
    <w:rsid w:val="006912D6"/>
    <w:rsid w:val="00692468"/>
    <w:rsid w:val="00693414"/>
    <w:rsid w:val="0069357D"/>
    <w:rsid w:val="0069574E"/>
    <w:rsid w:val="00696491"/>
    <w:rsid w:val="00697601"/>
    <w:rsid w:val="00697AB3"/>
    <w:rsid w:val="00697D5E"/>
    <w:rsid w:val="006A0FA0"/>
    <w:rsid w:val="006A173F"/>
    <w:rsid w:val="006A2BBA"/>
    <w:rsid w:val="006A752A"/>
    <w:rsid w:val="006A7EC9"/>
    <w:rsid w:val="006B1C08"/>
    <w:rsid w:val="006B378F"/>
    <w:rsid w:val="006B544F"/>
    <w:rsid w:val="006C0263"/>
    <w:rsid w:val="006C04EB"/>
    <w:rsid w:val="006C0BEC"/>
    <w:rsid w:val="006C1E28"/>
    <w:rsid w:val="006C2656"/>
    <w:rsid w:val="006C2FD9"/>
    <w:rsid w:val="006C4408"/>
    <w:rsid w:val="006C4EF7"/>
    <w:rsid w:val="006C6A8C"/>
    <w:rsid w:val="006C6C74"/>
    <w:rsid w:val="006D46EB"/>
    <w:rsid w:val="006D5408"/>
    <w:rsid w:val="006D5BAC"/>
    <w:rsid w:val="006E07A6"/>
    <w:rsid w:val="006E1707"/>
    <w:rsid w:val="006E52A6"/>
    <w:rsid w:val="006E66DE"/>
    <w:rsid w:val="006E6C07"/>
    <w:rsid w:val="006E778E"/>
    <w:rsid w:val="006F1E9C"/>
    <w:rsid w:val="006F684E"/>
    <w:rsid w:val="006F7F80"/>
    <w:rsid w:val="00700B2E"/>
    <w:rsid w:val="0070165A"/>
    <w:rsid w:val="007019E6"/>
    <w:rsid w:val="00701F8B"/>
    <w:rsid w:val="0070322D"/>
    <w:rsid w:val="0070374E"/>
    <w:rsid w:val="00703AFA"/>
    <w:rsid w:val="00706876"/>
    <w:rsid w:val="00711A3B"/>
    <w:rsid w:val="00712511"/>
    <w:rsid w:val="007144D8"/>
    <w:rsid w:val="00715204"/>
    <w:rsid w:val="00715DF1"/>
    <w:rsid w:val="00721D7B"/>
    <w:rsid w:val="007227EE"/>
    <w:rsid w:val="007231E0"/>
    <w:rsid w:val="007233CE"/>
    <w:rsid w:val="007242C3"/>
    <w:rsid w:val="00724BEB"/>
    <w:rsid w:val="00726513"/>
    <w:rsid w:val="00727D38"/>
    <w:rsid w:val="007321B9"/>
    <w:rsid w:val="00732221"/>
    <w:rsid w:val="00732FEC"/>
    <w:rsid w:val="00735A68"/>
    <w:rsid w:val="00735BC4"/>
    <w:rsid w:val="0073631F"/>
    <w:rsid w:val="0073697F"/>
    <w:rsid w:val="00736F2C"/>
    <w:rsid w:val="007428AB"/>
    <w:rsid w:val="00742FE8"/>
    <w:rsid w:val="00746374"/>
    <w:rsid w:val="007471D4"/>
    <w:rsid w:val="00747A17"/>
    <w:rsid w:val="007504C2"/>
    <w:rsid w:val="00750BD0"/>
    <w:rsid w:val="00754A3D"/>
    <w:rsid w:val="00755091"/>
    <w:rsid w:val="00755573"/>
    <w:rsid w:val="00756EBE"/>
    <w:rsid w:val="007604F8"/>
    <w:rsid w:val="00760B94"/>
    <w:rsid w:val="007642AF"/>
    <w:rsid w:val="00765977"/>
    <w:rsid w:val="00766499"/>
    <w:rsid w:val="00770615"/>
    <w:rsid w:val="00771635"/>
    <w:rsid w:val="0077199D"/>
    <w:rsid w:val="007734B2"/>
    <w:rsid w:val="00774767"/>
    <w:rsid w:val="00774973"/>
    <w:rsid w:val="00787CEB"/>
    <w:rsid w:val="007914FF"/>
    <w:rsid w:val="00794CA1"/>
    <w:rsid w:val="007A27FC"/>
    <w:rsid w:val="007A5385"/>
    <w:rsid w:val="007A5D59"/>
    <w:rsid w:val="007A65B1"/>
    <w:rsid w:val="007A6773"/>
    <w:rsid w:val="007B4EFE"/>
    <w:rsid w:val="007B5E33"/>
    <w:rsid w:val="007C0A7F"/>
    <w:rsid w:val="007C200C"/>
    <w:rsid w:val="007C3A7D"/>
    <w:rsid w:val="007C4F45"/>
    <w:rsid w:val="007C573F"/>
    <w:rsid w:val="007C71B3"/>
    <w:rsid w:val="007D0B4F"/>
    <w:rsid w:val="007D0C3E"/>
    <w:rsid w:val="007D10EE"/>
    <w:rsid w:val="007D30CD"/>
    <w:rsid w:val="007D535F"/>
    <w:rsid w:val="007D75A7"/>
    <w:rsid w:val="007E3BBC"/>
    <w:rsid w:val="007E6D7D"/>
    <w:rsid w:val="007E6E8C"/>
    <w:rsid w:val="007F2882"/>
    <w:rsid w:val="007F4688"/>
    <w:rsid w:val="007F6051"/>
    <w:rsid w:val="007F76C0"/>
    <w:rsid w:val="008007C2"/>
    <w:rsid w:val="00804652"/>
    <w:rsid w:val="00804DDD"/>
    <w:rsid w:val="0080748C"/>
    <w:rsid w:val="00807680"/>
    <w:rsid w:val="008104EA"/>
    <w:rsid w:val="00810B98"/>
    <w:rsid w:val="00812949"/>
    <w:rsid w:val="00812D4B"/>
    <w:rsid w:val="00814B34"/>
    <w:rsid w:val="0081587E"/>
    <w:rsid w:val="008158C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7E55"/>
    <w:rsid w:val="00840CE8"/>
    <w:rsid w:val="00842ABE"/>
    <w:rsid w:val="00842DBF"/>
    <w:rsid w:val="00846EAF"/>
    <w:rsid w:val="008472C5"/>
    <w:rsid w:val="00850ED8"/>
    <w:rsid w:val="00852CAA"/>
    <w:rsid w:val="00853362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2D0"/>
    <w:rsid w:val="0087358D"/>
    <w:rsid w:val="008761E6"/>
    <w:rsid w:val="008761F2"/>
    <w:rsid w:val="00877F33"/>
    <w:rsid w:val="00880452"/>
    <w:rsid w:val="00884946"/>
    <w:rsid w:val="0089023E"/>
    <w:rsid w:val="0089149B"/>
    <w:rsid w:val="008919B1"/>
    <w:rsid w:val="0089249A"/>
    <w:rsid w:val="00892FC5"/>
    <w:rsid w:val="008935F0"/>
    <w:rsid w:val="00895BEF"/>
    <w:rsid w:val="00896A5D"/>
    <w:rsid w:val="00897CFD"/>
    <w:rsid w:val="008A3BC0"/>
    <w:rsid w:val="008A3F9A"/>
    <w:rsid w:val="008A40FE"/>
    <w:rsid w:val="008B26A8"/>
    <w:rsid w:val="008B4E56"/>
    <w:rsid w:val="008B5015"/>
    <w:rsid w:val="008B5C60"/>
    <w:rsid w:val="008B6E3E"/>
    <w:rsid w:val="008B7F8D"/>
    <w:rsid w:val="008C0314"/>
    <w:rsid w:val="008C0716"/>
    <w:rsid w:val="008C1208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3FA8"/>
    <w:rsid w:val="008E6B92"/>
    <w:rsid w:val="008E73B6"/>
    <w:rsid w:val="008F0272"/>
    <w:rsid w:val="008F2647"/>
    <w:rsid w:val="008F29BE"/>
    <w:rsid w:val="008F37CE"/>
    <w:rsid w:val="008F413B"/>
    <w:rsid w:val="008F5474"/>
    <w:rsid w:val="008F677D"/>
    <w:rsid w:val="008F68C4"/>
    <w:rsid w:val="008F776B"/>
    <w:rsid w:val="00900918"/>
    <w:rsid w:val="00902B31"/>
    <w:rsid w:val="00902E34"/>
    <w:rsid w:val="00904C85"/>
    <w:rsid w:val="00906A81"/>
    <w:rsid w:val="00910258"/>
    <w:rsid w:val="0091192B"/>
    <w:rsid w:val="009201DA"/>
    <w:rsid w:val="00924304"/>
    <w:rsid w:val="0092511F"/>
    <w:rsid w:val="009251C3"/>
    <w:rsid w:val="009252C0"/>
    <w:rsid w:val="0092582A"/>
    <w:rsid w:val="00933187"/>
    <w:rsid w:val="0093483D"/>
    <w:rsid w:val="00935C24"/>
    <w:rsid w:val="009368DA"/>
    <w:rsid w:val="00936E0A"/>
    <w:rsid w:val="009373DC"/>
    <w:rsid w:val="00937755"/>
    <w:rsid w:val="00940AE9"/>
    <w:rsid w:val="00942A3A"/>
    <w:rsid w:val="00945A56"/>
    <w:rsid w:val="009557BF"/>
    <w:rsid w:val="00955D8A"/>
    <w:rsid w:val="009600B9"/>
    <w:rsid w:val="00961277"/>
    <w:rsid w:val="009618EC"/>
    <w:rsid w:val="009629E0"/>
    <w:rsid w:val="0096616F"/>
    <w:rsid w:val="00966503"/>
    <w:rsid w:val="00966D80"/>
    <w:rsid w:val="00967EAC"/>
    <w:rsid w:val="009708CF"/>
    <w:rsid w:val="00975F57"/>
    <w:rsid w:val="009765F0"/>
    <w:rsid w:val="00977564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1A93"/>
    <w:rsid w:val="009A2942"/>
    <w:rsid w:val="009A2DB1"/>
    <w:rsid w:val="009A43A7"/>
    <w:rsid w:val="009A48A1"/>
    <w:rsid w:val="009A4D3C"/>
    <w:rsid w:val="009A5692"/>
    <w:rsid w:val="009B259E"/>
    <w:rsid w:val="009B25F7"/>
    <w:rsid w:val="009B3874"/>
    <w:rsid w:val="009B3F1C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48DC"/>
    <w:rsid w:val="009E55ED"/>
    <w:rsid w:val="009F2698"/>
    <w:rsid w:val="009F3AE0"/>
    <w:rsid w:val="009F3D4F"/>
    <w:rsid w:val="009F6166"/>
    <w:rsid w:val="009F65EF"/>
    <w:rsid w:val="009F7332"/>
    <w:rsid w:val="00A00D46"/>
    <w:rsid w:val="00A00E49"/>
    <w:rsid w:val="00A02FCE"/>
    <w:rsid w:val="00A0345C"/>
    <w:rsid w:val="00A03621"/>
    <w:rsid w:val="00A05582"/>
    <w:rsid w:val="00A070B5"/>
    <w:rsid w:val="00A07382"/>
    <w:rsid w:val="00A113B5"/>
    <w:rsid w:val="00A1147F"/>
    <w:rsid w:val="00A1265F"/>
    <w:rsid w:val="00A12EE1"/>
    <w:rsid w:val="00A175A9"/>
    <w:rsid w:val="00A2119C"/>
    <w:rsid w:val="00A306A5"/>
    <w:rsid w:val="00A316F5"/>
    <w:rsid w:val="00A31A16"/>
    <w:rsid w:val="00A32BB2"/>
    <w:rsid w:val="00A355C9"/>
    <w:rsid w:val="00A35B1D"/>
    <w:rsid w:val="00A363DA"/>
    <w:rsid w:val="00A42975"/>
    <w:rsid w:val="00A42ECE"/>
    <w:rsid w:val="00A43C31"/>
    <w:rsid w:val="00A44EA8"/>
    <w:rsid w:val="00A470C9"/>
    <w:rsid w:val="00A47611"/>
    <w:rsid w:val="00A50CA6"/>
    <w:rsid w:val="00A52A1F"/>
    <w:rsid w:val="00A5306F"/>
    <w:rsid w:val="00A531B7"/>
    <w:rsid w:val="00A601BA"/>
    <w:rsid w:val="00A60429"/>
    <w:rsid w:val="00A60B9D"/>
    <w:rsid w:val="00A61E29"/>
    <w:rsid w:val="00A65AC0"/>
    <w:rsid w:val="00A65F6B"/>
    <w:rsid w:val="00A66F65"/>
    <w:rsid w:val="00A67ECD"/>
    <w:rsid w:val="00A71975"/>
    <w:rsid w:val="00A725A7"/>
    <w:rsid w:val="00A7305E"/>
    <w:rsid w:val="00A73398"/>
    <w:rsid w:val="00A73C12"/>
    <w:rsid w:val="00A74786"/>
    <w:rsid w:val="00A76264"/>
    <w:rsid w:val="00A768D6"/>
    <w:rsid w:val="00A76B8C"/>
    <w:rsid w:val="00A777F4"/>
    <w:rsid w:val="00A77936"/>
    <w:rsid w:val="00A80238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4C2"/>
    <w:rsid w:val="00AA5AA6"/>
    <w:rsid w:val="00AA7F0F"/>
    <w:rsid w:val="00AB03B0"/>
    <w:rsid w:val="00AB272A"/>
    <w:rsid w:val="00AB30B3"/>
    <w:rsid w:val="00AB5D31"/>
    <w:rsid w:val="00AB7DCE"/>
    <w:rsid w:val="00AC5203"/>
    <w:rsid w:val="00AC57A9"/>
    <w:rsid w:val="00AC6413"/>
    <w:rsid w:val="00AD779F"/>
    <w:rsid w:val="00AE20BE"/>
    <w:rsid w:val="00AE2EBC"/>
    <w:rsid w:val="00AE5EBD"/>
    <w:rsid w:val="00AE6F9C"/>
    <w:rsid w:val="00AF2ADA"/>
    <w:rsid w:val="00AF3022"/>
    <w:rsid w:val="00AF7C98"/>
    <w:rsid w:val="00AF7EBF"/>
    <w:rsid w:val="00B01A11"/>
    <w:rsid w:val="00B01DE4"/>
    <w:rsid w:val="00B028A6"/>
    <w:rsid w:val="00B041D4"/>
    <w:rsid w:val="00B07CAC"/>
    <w:rsid w:val="00B1018B"/>
    <w:rsid w:val="00B1279F"/>
    <w:rsid w:val="00B135EF"/>
    <w:rsid w:val="00B1385B"/>
    <w:rsid w:val="00B13C30"/>
    <w:rsid w:val="00B14BA5"/>
    <w:rsid w:val="00B15159"/>
    <w:rsid w:val="00B15ADA"/>
    <w:rsid w:val="00B16538"/>
    <w:rsid w:val="00B17CF2"/>
    <w:rsid w:val="00B24B3C"/>
    <w:rsid w:val="00B279D5"/>
    <w:rsid w:val="00B3177D"/>
    <w:rsid w:val="00B320F8"/>
    <w:rsid w:val="00B36AA3"/>
    <w:rsid w:val="00B37C67"/>
    <w:rsid w:val="00B42040"/>
    <w:rsid w:val="00B422AE"/>
    <w:rsid w:val="00B4367F"/>
    <w:rsid w:val="00B4627A"/>
    <w:rsid w:val="00B462BF"/>
    <w:rsid w:val="00B5061E"/>
    <w:rsid w:val="00B531B7"/>
    <w:rsid w:val="00B53427"/>
    <w:rsid w:val="00B53DDA"/>
    <w:rsid w:val="00B53F52"/>
    <w:rsid w:val="00B56BFB"/>
    <w:rsid w:val="00B56CE7"/>
    <w:rsid w:val="00B611C0"/>
    <w:rsid w:val="00B61BF1"/>
    <w:rsid w:val="00B654D2"/>
    <w:rsid w:val="00B708BC"/>
    <w:rsid w:val="00B7453D"/>
    <w:rsid w:val="00B74A45"/>
    <w:rsid w:val="00B759C2"/>
    <w:rsid w:val="00B816E2"/>
    <w:rsid w:val="00B913B1"/>
    <w:rsid w:val="00B914D4"/>
    <w:rsid w:val="00B91F23"/>
    <w:rsid w:val="00B92B9A"/>
    <w:rsid w:val="00B9458E"/>
    <w:rsid w:val="00B97225"/>
    <w:rsid w:val="00B97437"/>
    <w:rsid w:val="00BA0B82"/>
    <w:rsid w:val="00BA11B0"/>
    <w:rsid w:val="00BA12FA"/>
    <w:rsid w:val="00BA16FE"/>
    <w:rsid w:val="00BA20EE"/>
    <w:rsid w:val="00BA2BF7"/>
    <w:rsid w:val="00BA320D"/>
    <w:rsid w:val="00BA7270"/>
    <w:rsid w:val="00BB1465"/>
    <w:rsid w:val="00BB1BC0"/>
    <w:rsid w:val="00BB2B9F"/>
    <w:rsid w:val="00BB2D87"/>
    <w:rsid w:val="00BB4759"/>
    <w:rsid w:val="00BD0E08"/>
    <w:rsid w:val="00BD2CA0"/>
    <w:rsid w:val="00BD36AA"/>
    <w:rsid w:val="00BD4CD9"/>
    <w:rsid w:val="00BD5249"/>
    <w:rsid w:val="00BD566A"/>
    <w:rsid w:val="00BD5899"/>
    <w:rsid w:val="00BE1369"/>
    <w:rsid w:val="00BE2A1F"/>
    <w:rsid w:val="00BF0360"/>
    <w:rsid w:val="00BF0ACE"/>
    <w:rsid w:val="00BF27D4"/>
    <w:rsid w:val="00BF3BD2"/>
    <w:rsid w:val="00BF4607"/>
    <w:rsid w:val="00BF4841"/>
    <w:rsid w:val="00BF4EE6"/>
    <w:rsid w:val="00BF6399"/>
    <w:rsid w:val="00BF6D79"/>
    <w:rsid w:val="00BF7CFB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1626"/>
    <w:rsid w:val="00C2267B"/>
    <w:rsid w:val="00C25AF2"/>
    <w:rsid w:val="00C27258"/>
    <w:rsid w:val="00C3080F"/>
    <w:rsid w:val="00C30E84"/>
    <w:rsid w:val="00C321DF"/>
    <w:rsid w:val="00C36034"/>
    <w:rsid w:val="00C367CD"/>
    <w:rsid w:val="00C36C39"/>
    <w:rsid w:val="00C372C0"/>
    <w:rsid w:val="00C402EB"/>
    <w:rsid w:val="00C40985"/>
    <w:rsid w:val="00C413E4"/>
    <w:rsid w:val="00C42DB9"/>
    <w:rsid w:val="00C43BC5"/>
    <w:rsid w:val="00C43CC9"/>
    <w:rsid w:val="00C44BA8"/>
    <w:rsid w:val="00C50C51"/>
    <w:rsid w:val="00C519A1"/>
    <w:rsid w:val="00C52661"/>
    <w:rsid w:val="00C544D1"/>
    <w:rsid w:val="00C55E21"/>
    <w:rsid w:val="00C55F81"/>
    <w:rsid w:val="00C60B4D"/>
    <w:rsid w:val="00C60B9B"/>
    <w:rsid w:val="00C60E9E"/>
    <w:rsid w:val="00C6229F"/>
    <w:rsid w:val="00C643AD"/>
    <w:rsid w:val="00C66165"/>
    <w:rsid w:val="00C67636"/>
    <w:rsid w:val="00C70262"/>
    <w:rsid w:val="00C703F0"/>
    <w:rsid w:val="00C70D05"/>
    <w:rsid w:val="00C71033"/>
    <w:rsid w:val="00C71375"/>
    <w:rsid w:val="00C7209B"/>
    <w:rsid w:val="00C73118"/>
    <w:rsid w:val="00C74B2C"/>
    <w:rsid w:val="00C74EBA"/>
    <w:rsid w:val="00C756D5"/>
    <w:rsid w:val="00C77E02"/>
    <w:rsid w:val="00C8048F"/>
    <w:rsid w:val="00C82332"/>
    <w:rsid w:val="00C83591"/>
    <w:rsid w:val="00C87F81"/>
    <w:rsid w:val="00C9004F"/>
    <w:rsid w:val="00C919DE"/>
    <w:rsid w:val="00C92A99"/>
    <w:rsid w:val="00C92B38"/>
    <w:rsid w:val="00C9395A"/>
    <w:rsid w:val="00C93C7A"/>
    <w:rsid w:val="00C9714B"/>
    <w:rsid w:val="00CA006C"/>
    <w:rsid w:val="00CA1297"/>
    <w:rsid w:val="00CA2DB0"/>
    <w:rsid w:val="00CA6044"/>
    <w:rsid w:val="00CA7818"/>
    <w:rsid w:val="00CB028D"/>
    <w:rsid w:val="00CB140F"/>
    <w:rsid w:val="00CB19F6"/>
    <w:rsid w:val="00CB4F8D"/>
    <w:rsid w:val="00CB7BE1"/>
    <w:rsid w:val="00CB7F76"/>
    <w:rsid w:val="00CC45CF"/>
    <w:rsid w:val="00CD060A"/>
    <w:rsid w:val="00CD0C1C"/>
    <w:rsid w:val="00CD1FF3"/>
    <w:rsid w:val="00CD39E1"/>
    <w:rsid w:val="00CD483A"/>
    <w:rsid w:val="00CD4CBF"/>
    <w:rsid w:val="00CD50E3"/>
    <w:rsid w:val="00CE06A6"/>
    <w:rsid w:val="00CE0D20"/>
    <w:rsid w:val="00CE2632"/>
    <w:rsid w:val="00CE288E"/>
    <w:rsid w:val="00CE498D"/>
    <w:rsid w:val="00CE5326"/>
    <w:rsid w:val="00CE69DA"/>
    <w:rsid w:val="00CE7D15"/>
    <w:rsid w:val="00CF04F4"/>
    <w:rsid w:val="00CF09B8"/>
    <w:rsid w:val="00CF2592"/>
    <w:rsid w:val="00CF29A1"/>
    <w:rsid w:val="00CF3680"/>
    <w:rsid w:val="00CF3BD5"/>
    <w:rsid w:val="00CF7752"/>
    <w:rsid w:val="00D02387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65F4"/>
    <w:rsid w:val="00D273D7"/>
    <w:rsid w:val="00D27B43"/>
    <w:rsid w:val="00D33664"/>
    <w:rsid w:val="00D400BA"/>
    <w:rsid w:val="00D409C4"/>
    <w:rsid w:val="00D40BA8"/>
    <w:rsid w:val="00D44DD2"/>
    <w:rsid w:val="00D44E52"/>
    <w:rsid w:val="00D45336"/>
    <w:rsid w:val="00D45532"/>
    <w:rsid w:val="00D466F0"/>
    <w:rsid w:val="00D468CB"/>
    <w:rsid w:val="00D47214"/>
    <w:rsid w:val="00D479D3"/>
    <w:rsid w:val="00D5002F"/>
    <w:rsid w:val="00D50515"/>
    <w:rsid w:val="00D5089F"/>
    <w:rsid w:val="00D514D5"/>
    <w:rsid w:val="00D52CAC"/>
    <w:rsid w:val="00D5738F"/>
    <w:rsid w:val="00D63CE1"/>
    <w:rsid w:val="00D6466D"/>
    <w:rsid w:val="00D65EDC"/>
    <w:rsid w:val="00D66D37"/>
    <w:rsid w:val="00D66D43"/>
    <w:rsid w:val="00D66D7F"/>
    <w:rsid w:val="00D70455"/>
    <w:rsid w:val="00D70E2C"/>
    <w:rsid w:val="00D72675"/>
    <w:rsid w:val="00D744DD"/>
    <w:rsid w:val="00D837A5"/>
    <w:rsid w:val="00D83940"/>
    <w:rsid w:val="00D86540"/>
    <w:rsid w:val="00D87B1C"/>
    <w:rsid w:val="00D91A61"/>
    <w:rsid w:val="00D91DE5"/>
    <w:rsid w:val="00D95926"/>
    <w:rsid w:val="00DA1921"/>
    <w:rsid w:val="00DA1C65"/>
    <w:rsid w:val="00DA28CC"/>
    <w:rsid w:val="00DA3D5A"/>
    <w:rsid w:val="00DA5E00"/>
    <w:rsid w:val="00DA6141"/>
    <w:rsid w:val="00DB30BE"/>
    <w:rsid w:val="00DB3F2C"/>
    <w:rsid w:val="00DB5E29"/>
    <w:rsid w:val="00DC0BC5"/>
    <w:rsid w:val="00DC3253"/>
    <w:rsid w:val="00DC504A"/>
    <w:rsid w:val="00DC61D9"/>
    <w:rsid w:val="00DD0714"/>
    <w:rsid w:val="00DD1699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E64AE"/>
    <w:rsid w:val="00DE74FB"/>
    <w:rsid w:val="00DF29B2"/>
    <w:rsid w:val="00DF2BAC"/>
    <w:rsid w:val="00DF6CEB"/>
    <w:rsid w:val="00E009C2"/>
    <w:rsid w:val="00E013EA"/>
    <w:rsid w:val="00E023BF"/>
    <w:rsid w:val="00E03E0F"/>
    <w:rsid w:val="00E0478E"/>
    <w:rsid w:val="00E0500B"/>
    <w:rsid w:val="00E05ECF"/>
    <w:rsid w:val="00E07261"/>
    <w:rsid w:val="00E073C4"/>
    <w:rsid w:val="00E13A13"/>
    <w:rsid w:val="00E1425E"/>
    <w:rsid w:val="00E162FB"/>
    <w:rsid w:val="00E170CC"/>
    <w:rsid w:val="00E212EE"/>
    <w:rsid w:val="00E21547"/>
    <w:rsid w:val="00E2503B"/>
    <w:rsid w:val="00E25531"/>
    <w:rsid w:val="00E32C3E"/>
    <w:rsid w:val="00E3501C"/>
    <w:rsid w:val="00E3659D"/>
    <w:rsid w:val="00E37B0F"/>
    <w:rsid w:val="00E404C8"/>
    <w:rsid w:val="00E422F9"/>
    <w:rsid w:val="00E47D01"/>
    <w:rsid w:val="00E50294"/>
    <w:rsid w:val="00E540AB"/>
    <w:rsid w:val="00E553D5"/>
    <w:rsid w:val="00E5642C"/>
    <w:rsid w:val="00E5663A"/>
    <w:rsid w:val="00E6008D"/>
    <w:rsid w:val="00E6323D"/>
    <w:rsid w:val="00E64EAF"/>
    <w:rsid w:val="00E704C4"/>
    <w:rsid w:val="00E740D2"/>
    <w:rsid w:val="00E74177"/>
    <w:rsid w:val="00E755FF"/>
    <w:rsid w:val="00E75C3C"/>
    <w:rsid w:val="00E76BBB"/>
    <w:rsid w:val="00E802E6"/>
    <w:rsid w:val="00E80F22"/>
    <w:rsid w:val="00E811E4"/>
    <w:rsid w:val="00E831E6"/>
    <w:rsid w:val="00E869D7"/>
    <w:rsid w:val="00E943DE"/>
    <w:rsid w:val="00E95C7C"/>
    <w:rsid w:val="00E96227"/>
    <w:rsid w:val="00E96E0E"/>
    <w:rsid w:val="00EA1491"/>
    <w:rsid w:val="00EA3474"/>
    <w:rsid w:val="00EA3A2D"/>
    <w:rsid w:val="00EA481C"/>
    <w:rsid w:val="00EA7FE2"/>
    <w:rsid w:val="00EB186B"/>
    <w:rsid w:val="00EB2953"/>
    <w:rsid w:val="00EB3ADF"/>
    <w:rsid w:val="00EB438B"/>
    <w:rsid w:val="00EC1BE2"/>
    <w:rsid w:val="00EC29C2"/>
    <w:rsid w:val="00EC4D10"/>
    <w:rsid w:val="00EC65FB"/>
    <w:rsid w:val="00EC6AAD"/>
    <w:rsid w:val="00ED1B35"/>
    <w:rsid w:val="00ED3426"/>
    <w:rsid w:val="00ED5149"/>
    <w:rsid w:val="00ED59EE"/>
    <w:rsid w:val="00ED5CC0"/>
    <w:rsid w:val="00ED619F"/>
    <w:rsid w:val="00ED62A0"/>
    <w:rsid w:val="00ED6BC9"/>
    <w:rsid w:val="00EE0409"/>
    <w:rsid w:val="00EE2257"/>
    <w:rsid w:val="00EE333D"/>
    <w:rsid w:val="00EE3E9C"/>
    <w:rsid w:val="00EE48D7"/>
    <w:rsid w:val="00EE78C7"/>
    <w:rsid w:val="00EF0020"/>
    <w:rsid w:val="00EF0CD1"/>
    <w:rsid w:val="00EF0D87"/>
    <w:rsid w:val="00EF422F"/>
    <w:rsid w:val="00EF6FA5"/>
    <w:rsid w:val="00F02F1B"/>
    <w:rsid w:val="00F044E2"/>
    <w:rsid w:val="00F049BA"/>
    <w:rsid w:val="00F07777"/>
    <w:rsid w:val="00F107EA"/>
    <w:rsid w:val="00F115DF"/>
    <w:rsid w:val="00F12D9F"/>
    <w:rsid w:val="00F17039"/>
    <w:rsid w:val="00F170BB"/>
    <w:rsid w:val="00F20C3F"/>
    <w:rsid w:val="00F20E9A"/>
    <w:rsid w:val="00F2339F"/>
    <w:rsid w:val="00F25358"/>
    <w:rsid w:val="00F25A62"/>
    <w:rsid w:val="00F26331"/>
    <w:rsid w:val="00F3003B"/>
    <w:rsid w:val="00F30F00"/>
    <w:rsid w:val="00F32E9D"/>
    <w:rsid w:val="00F36150"/>
    <w:rsid w:val="00F4274C"/>
    <w:rsid w:val="00F427E2"/>
    <w:rsid w:val="00F46743"/>
    <w:rsid w:val="00F50827"/>
    <w:rsid w:val="00F50C19"/>
    <w:rsid w:val="00F50D9F"/>
    <w:rsid w:val="00F519C3"/>
    <w:rsid w:val="00F564CE"/>
    <w:rsid w:val="00F57D93"/>
    <w:rsid w:val="00F6089D"/>
    <w:rsid w:val="00F6095F"/>
    <w:rsid w:val="00F63E4D"/>
    <w:rsid w:val="00F6649E"/>
    <w:rsid w:val="00F704E3"/>
    <w:rsid w:val="00F70A27"/>
    <w:rsid w:val="00F72804"/>
    <w:rsid w:val="00F7298D"/>
    <w:rsid w:val="00F7471F"/>
    <w:rsid w:val="00F76E84"/>
    <w:rsid w:val="00F7744B"/>
    <w:rsid w:val="00F81254"/>
    <w:rsid w:val="00F81EA7"/>
    <w:rsid w:val="00F83A3F"/>
    <w:rsid w:val="00F84462"/>
    <w:rsid w:val="00F8654C"/>
    <w:rsid w:val="00F93AF2"/>
    <w:rsid w:val="00F93F71"/>
    <w:rsid w:val="00F9433D"/>
    <w:rsid w:val="00F968B8"/>
    <w:rsid w:val="00F97634"/>
    <w:rsid w:val="00FA5E58"/>
    <w:rsid w:val="00FA5F4F"/>
    <w:rsid w:val="00FA78AB"/>
    <w:rsid w:val="00FB16D3"/>
    <w:rsid w:val="00FB2EA9"/>
    <w:rsid w:val="00FB58F5"/>
    <w:rsid w:val="00FB724C"/>
    <w:rsid w:val="00FC0489"/>
    <w:rsid w:val="00FC101E"/>
    <w:rsid w:val="00FC1A3E"/>
    <w:rsid w:val="00FC503D"/>
    <w:rsid w:val="00FE1986"/>
    <w:rsid w:val="00FE1ACC"/>
    <w:rsid w:val="00FE2DD3"/>
    <w:rsid w:val="00FE3419"/>
    <w:rsid w:val="00FF222A"/>
    <w:rsid w:val="00FF43E5"/>
    <w:rsid w:val="00FF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577"/>
    <o:shapelayout v:ext="edit">
      <o:idmap v:ext="edit" data="1"/>
    </o:shapelayout>
  </w:shapeDefaults>
  <w:decimalSymbol w:val=","/>
  <w:listSeparator w:val=";"/>
  <w14:docId w14:val="3A8065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1F"/>
    <w:pPr>
      <w:ind w:firstLine="624"/>
    </w:pPr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3631F"/>
    <w:rPr>
      <w:rFonts w:ascii="Arial" w:hAnsi="Arial"/>
      <w:szCs w:val="20"/>
    </w:rPr>
  </w:style>
  <w:style w:type="paragraph" w:styleId="21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link w:val="a4"/>
    <w:rsid w:val="008F413B"/>
    <w:pPr>
      <w:spacing w:after="120"/>
    </w:pPr>
  </w:style>
  <w:style w:type="table" w:styleId="a5">
    <w:name w:val="Table Grid"/>
    <w:basedOn w:val="a1"/>
    <w:rsid w:val="008F4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uiPriority w:val="99"/>
    <w:semiHidden/>
    <w:rsid w:val="00ED5CC0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ED5CC0"/>
    <w:rPr>
      <w:sz w:val="20"/>
      <w:szCs w:val="20"/>
    </w:rPr>
  </w:style>
  <w:style w:type="paragraph" w:styleId="a9">
    <w:name w:val="annotation subject"/>
    <w:basedOn w:val="a7"/>
    <w:next w:val="a7"/>
    <w:semiHidden/>
    <w:rsid w:val="00ED5CC0"/>
    <w:rPr>
      <w:b/>
      <w:bCs/>
    </w:rPr>
  </w:style>
  <w:style w:type="paragraph" w:styleId="aa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b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c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0D5E51"/>
  </w:style>
  <w:style w:type="paragraph" w:styleId="ad">
    <w:name w:val="List Paragraph"/>
    <w:basedOn w:val="a"/>
    <w:uiPriority w:val="34"/>
    <w:qFormat/>
    <w:rsid w:val="009A04D4"/>
    <w:pPr>
      <w:ind w:left="720"/>
      <w:contextualSpacing/>
    </w:pPr>
  </w:style>
  <w:style w:type="character" w:customStyle="1" w:styleId="20">
    <w:name w:val="Основной текст 2 Знак"/>
    <w:link w:val="2"/>
    <w:rsid w:val="00842DBF"/>
    <w:rPr>
      <w:rFonts w:ascii="Arial" w:hAnsi="Arial"/>
      <w:sz w:val="24"/>
      <w:lang w:val="ru-RU" w:eastAsia="ru-RU" w:bidi="ar-SA"/>
    </w:rPr>
  </w:style>
  <w:style w:type="character" w:customStyle="1" w:styleId="40">
    <w:name w:val="Заголовок 4 Знак"/>
    <w:basedOn w:val="a0"/>
    <w:link w:val="4"/>
    <w:rsid w:val="00E704C4"/>
    <w:rPr>
      <w:b/>
      <w:bCs/>
      <w:sz w:val="24"/>
      <w:szCs w:val="24"/>
    </w:rPr>
  </w:style>
  <w:style w:type="character" w:customStyle="1" w:styleId="a4">
    <w:name w:val="Основной текст Знак"/>
    <w:basedOn w:val="a0"/>
    <w:link w:val="a3"/>
    <w:rsid w:val="00E704C4"/>
    <w:rPr>
      <w:sz w:val="24"/>
      <w:szCs w:val="24"/>
    </w:rPr>
  </w:style>
  <w:style w:type="paragraph" w:styleId="ae">
    <w:name w:val="Body Text Indent"/>
    <w:basedOn w:val="a"/>
    <w:link w:val="af"/>
    <w:rsid w:val="00C55E2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C55E21"/>
    <w:rPr>
      <w:sz w:val="24"/>
      <w:szCs w:val="24"/>
    </w:rPr>
  </w:style>
  <w:style w:type="paragraph" w:customStyle="1" w:styleId="Default">
    <w:name w:val="Default"/>
    <w:rsid w:val="00C55E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1D338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D338C"/>
    <w:rPr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1D338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D33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D70955-C282-4A47-BBA9-35B42FF7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6</Pages>
  <Words>1619</Words>
  <Characters>11808</Characters>
  <Application>Microsoft Office Word</Application>
  <DocSecurity>0</DocSecurity>
  <Lines>98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13401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konstruktor</dc:creator>
  <cp:lastModifiedBy>Гагарина Ирина Вениаминовна</cp:lastModifiedBy>
  <cp:revision>67</cp:revision>
  <cp:lastPrinted>2015-10-16T08:25:00Z</cp:lastPrinted>
  <dcterms:created xsi:type="dcterms:W3CDTF">2015-09-30T07:24:00Z</dcterms:created>
  <dcterms:modified xsi:type="dcterms:W3CDTF">2015-11-02T11:56:00Z</dcterms:modified>
</cp:coreProperties>
</file>